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3778" w:rsidRPr="00D52A80" w:rsidRDefault="00FA3778" w:rsidP="00FA3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7E028" wp14:editId="0D3F5898">
                <wp:simplePos x="0" y="0"/>
                <wp:positionH relativeFrom="column">
                  <wp:posOffset>2147570</wp:posOffset>
                </wp:positionH>
                <wp:positionV relativeFrom="paragraph">
                  <wp:posOffset>400050</wp:posOffset>
                </wp:positionV>
                <wp:extent cx="3962400" cy="739140"/>
                <wp:effectExtent l="0" t="0" r="19050" b="101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778" w:rsidRPr="00FF3871" w:rsidRDefault="00FA3778" w:rsidP="00FA37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F38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Office of Financial Aid</w:t>
                            </w:r>
                          </w:p>
                          <w:p w:rsidR="00FA3778" w:rsidRPr="00FF3871" w:rsidRDefault="00107DD1" w:rsidP="00FA37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Satisfactory Academic Progress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57E02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69.1pt;margin-top:31.5pt;width:312pt;height:58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">
                <v:textbox style="mso-fit-shape-to-text:t">
                  <w:txbxContent>
                    <w:p w:rsidR="00FA3778" w:rsidRPr="00FF3871" w:rsidRDefault="00FA3778" w:rsidP="00FA37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F38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Office of Financial Aid</w:t>
                      </w:r>
                    </w:p>
                    <w:p w:rsidR="00FA3778" w:rsidRPr="00FF3871" w:rsidRDefault="00107DD1" w:rsidP="00FA37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Satisfactory Academic Progress Appeal</w:t>
                      </w:r>
                    </w:p>
                  </w:txbxContent>
                </v:textbox>
              </v:shape>
            </w:pict>
          </mc:Fallback>
        </mc:AlternateContent>
      </w:r>
      <w:r w:rsidRPr="00FF38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366EA6" wp14:editId="0D3FAF53">
            <wp:extent cx="1266825" cy="1122398"/>
            <wp:effectExtent l="0" t="0" r="0" b="1905"/>
            <wp:docPr id="4" name="Picture 4" descr="C:\Users\Financial Aid\Downloads\BSCC_WM_Stacked_2C tag_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ancial Aid\Downloads\BSCC_WM_Stacked_2C tag_preview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21" cy="113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78" w:rsidRPr="00444EF3" w:rsidRDefault="00FA3778" w:rsidP="00FA377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 Member of the Alabama Community College System</w:t>
      </w:r>
    </w:p>
    <w:p w:rsidR="00FA3778" w:rsidRPr="0041262B" w:rsidRDefault="00FA3778" w:rsidP="00FA377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6FFB" w:rsidRPr="00387641" w:rsidRDefault="00D339F6" w:rsidP="00D52A80">
      <w:pPr>
        <w:spacing w:after="0" w:line="240" w:lineRule="auto"/>
        <w:rPr>
          <w:rFonts w:ascii="Times New Roman" w:hAnsi="Times New Roman" w:cs="Times New Roman"/>
        </w:rPr>
      </w:pPr>
      <w:r w:rsidRPr="00387641">
        <w:rPr>
          <w:rFonts w:ascii="Times New Roman" w:hAnsi="Times New Roman" w:cs="Times New Roman"/>
        </w:rPr>
        <w:t xml:space="preserve">To appeal the loss of your eligibility, </w:t>
      </w:r>
      <w:r w:rsidR="008C4274" w:rsidRPr="00387641">
        <w:rPr>
          <w:rFonts w:ascii="Times New Roman" w:hAnsi="Times New Roman" w:cs="Times New Roman"/>
        </w:rPr>
        <w:t>you must</w:t>
      </w:r>
      <w:r w:rsidRPr="00387641">
        <w:rPr>
          <w:rFonts w:ascii="Times New Roman" w:hAnsi="Times New Roman" w:cs="Times New Roman"/>
        </w:rPr>
        <w:t xml:space="preserve"> complete this form, attach </w:t>
      </w:r>
      <w:r w:rsidR="008C4274" w:rsidRPr="00387641">
        <w:rPr>
          <w:rFonts w:ascii="Times New Roman" w:hAnsi="Times New Roman" w:cs="Times New Roman"/>
        </w:rPr>
        <w:t xml:space="preserve">the requested documents, and return </w:t>
      </w:r>
      <w:r w:rsidR="00F24035">
        <w:rPr>
          <w:rFonts w:ascii="Times New Roman" w:hAnsi="Times New Roman" w:cs="Times New Roman"/>
        </w:rPr>
        <w:t xml:space="preserve">to </w:t>
      </w:r>
      <w:r w:rsidRPr="00387641">
        <w:rPr>
          <w:rFonts w:ascii="Times New Roman" w:hAnsi="Times New Roman" w:cs="Times New Roman"/>
        </w:rPr>
        <w:t xml:space="preserve">the </w:t>
      </w:r>
      <w:r w:rsidR="001F1387" w:rsidRPr="00387641">
        <w:rPr>
          <w:rFonts w:ascii="Times New Roman" w:hAnsi="Times New Roman" w:cs="Times New Roman"/>
        </w:rPr>
        <w:t>Financial</w:t>
      </w:r>
      <w:r w:rsidRPr="00387641">
        <w:rPr>
          <w:rFonts w:ascii="Times New Roman" w:hAnsi="Times New Roman" w:cs="Times New Roman"/>
        </w:rPr>
        <w:t xml:space="preserve"> Aid Office.  Please allow 7 to 10 days for a final decision once all documentation is received.  </w:t>
      </w:r>
      <w:r w:rsidR="008C4274" w:rsidRPr="00387641">
        <w:rPr>
          <w:rFonts w:ascii="Times New Roman" w:hAnsi="Times New Roman" w:cs="Times New Roman"/>
        </w:rPr>
        <w:t>If your appeal lacks the requested documents</w:t>
      </w:r>
      <w:r w:rsidR="00041C32" w:rsidRPr="00387641">
        <w:rPr>
          <w:rFonts w:ascii="Times New Roman" w:hAnsi="Times New Roman" w:cs="Times New Roman"/>
        </w:rPr>
        <w:t xml:space="preserve"> or you leave information blank</w:t>
      </w:r>
      <w:r w:rsidR="008C4274" w:rsidRPr="00387641">
        <w:rPr>
          <w:rFonts w:ascii="Times New Roman" w:hAnsi="Times New Roman" w:cs="Times New Roman"/>
        </w:rPr>
        <w:t xml:space="preserve">, the process will be significantly delayed. </w:t>
      </w:r>
    </w:p>
    <w:p w:rsidR="00D339F6" w:rsidRPr="00387641" w:rsidRDefault="00D339F6" w:rsidP="00D52A80">
      <w:pPr>
        <w:spacing w:after="0" w:line="240" w:lineRule="auto"/>
        <w:rPr>
          <w:rFonts w:ascii="Times New Roman" w:hAnsi="Times New Roman" w:cs="Times New Roman"/>
        </w:rPr>
      </w:pPr>
    </w:p>
    <w:p w:rsidR="00575A54" w:rsidRPr="00D52A80" w:rsidRDefault="00575A54" w:rsidP="0057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A8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52A80">
        <w:rPr>
          <w:rFonts w:ascii="Times New Roman" w:hAnsi="Times New Roman" w:cs="Times New Roman"/>
          <w:sz w:val="24"/>
          <w:szCs w:val="24"/>
        </w:rPr>
        <w:tab/>
      </w:r>
      <w:r w:rsidR="000F1C77">
        <w:rPr>
          <w:rFonts w:ascii="Times New Roman" w:hAnsi="Times New Roman" w:cs="Times New Roman"/>
          <w:sz w:val="24"/>
          <w:szCs w:val="24"/>
        </w:rPr>
        <w:t>_____</w:t>
      </w:r>
      <w:r w:rsidR="0033107D">
        <w:rPr>
          <w:rFonts w:ascii="Times New Roman" w:hAnsi="Times New Roman" w:cs="Times New Roman"/>
          <w:sz w:val="24"/>
          <w:szCs w:val="24"/>
        </w:rPr>
        <w:t>__</w:t>
      </w:r>
      <w:r w:rsidRPr="00D52A8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75A54" w:rsidRPr="00387641" w:rsidRDefault="000F1C77" w:rsidP="00575A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First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Bishop State</w:t>
      </w:r>
      <w:r w:rsidR="00575A54" w:rsidRPr="00387641">
        <w:rPr>
          <w:rFonts w:ascii="Times New Roman" w:hAnsi="Times New Roman" w:cs="Times New Roman"/>
          <w:sz w:val="20"/>
          <w:szCs w:val="20"/>
        </w:rPr>
        <w:t xml:space="preserve"> ID Number</w:t>
      </w:r>
    </w:p>
    <w:p w:rsidR="00575A54" w:rsidRPr="00F60120" w:rsidRDefault="00575A54" w:rsidP="00575A5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75A54" w:rsidRDefault="00575A54" w:rsidP="0057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1C77">
        <w:rPr>
          <w:rFonts w:ascii="Times New Roman" w:hAnsi="Times New Roman" w:cs="Times New Roman"/>
          <w:sz w:val="24"/>
          <w:szCs w:val="24"/>
          <w:u w:val="single"/>
        </w:rPr>
        <w:t>_______________________@bishop</w:t>
      </w:r>
      <w:r w:rsidRPr="00531821">
        <w:rPr>
          <w:rFonts w:ascii="Times New Roman" w:hAnsi="Times New Roman" w:cs="Times New Roman"/>
          <w:sz w:val="24"/>
          <w:szCs w:val="24"/>
          <w:u w:val="single"/>
        </w:rPr>
        <w:t>.edu</w:t>
      </w:r>
    </w:p>
    <w:p w:rsidR="00575A54" w:rsidRPr="00387641" w:rsidRDefault="00575A54" w:rsidP="00575A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7641">
        <w:rPr>
          <w:rFonts w:ascii="Times New Roman" w:hAnsi="Times New Roman" w:cs="Times New Roman"/>
          <w:sz w:val="18"/>
          <w:szCs w:val="18"/>
        </w:rPr>
        <w:t>Social Security Number</w:t>
      </w:r>
      <w:r w:rsidRPr="00387641">
        <w:rPr>
          <w:rFonts w:ascii="Times New Roman" w:hAnsi="Times New Roman" w:cs="Times New Roman"/>
          <w:sz w:val="18"/>
          <w:szCs w:val="18"/>
        </w:rPr>
        <w:tab/>
      </w:r>
      <w:r w:rsidRPr="0038764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F1C77">
        <w:rPr>
          <w:rFonts w:ascii="Times New Roman" w:hAnsi="Times New Roman" w:cs="Times New Roman"/>
          <w:sz w:val="18"/>
          <w:szCs w:val="18"/>
        </w:rPr>
        <w:t>Birthdate</w:t>
      </w:r>
      <w:r w:rsidR="000F1C77">
        <w:rPr>
          <w:rFonts w:ascii="Times New Roman" w:hAnsi="Times New Roman" w:cs="Times New Roman"/>
          <w:sz w:val="18"/>
          <w:szCs w:val="18"/>
        </w:rPr>
        <w:tab/>
      </w:r>
      <w:r w:rsidR="000F1C77">
        <w:rPr>
          <w:rFonts w:ascii="Times New Roman" w:hAnsi="Times New Roman" w:cs="Times New Roman"/>
          <w:sz w:val="18"/>
          <w:szCs w:val="18"/>
        </w:rPr>
        <w:tab/>
      </w:r>
      <w:r w:rsidR="000F1C77">
        <w:rPr>
          <w:rFonts w:ascii="Times New Roman" w:hAnsi="Times New Roman" w:cs="Times New Roman"/>
          <w:sz w:val="18"/>
          <w:szCs w:val="18"/>
        </w:rPr>
        <w:tab/>
        <w:t>Bishop State</w:t>
      </w:r>
      <w:r w:rsidRPr="00387641">
        <w:rPr>
          <w:rFonts w:ascii="Times New Roman" w:hAnsi="Times New Roman" w:cs="Times New Roman"/>
          <w:sz w:val="18"/>
          <w:szCs w:val="18"/>
        </w:rPr>
        <w:t xml:space="preserve"> Email Address</w:t>
      </w:r>
    </w:p>
    <w:p w:rsidR="00575A54" w:rsidRPr="00F60120" w:rsidRDefault="00575A54" w:rsidP="00575A5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75A54" w:rsidRPr="00D82461" w:rsidRDefault="00575A54" w:rsidP="00575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82461">
        <w:rPr>
          <w:rFonts w:ascii="Times New Roman" w:hAnsi="Times New Roman" w:cs="Times New Roman"/>
          <w:sz w:val="24"/>
          <w:szCs w:val="24"/>
          <w:u w:val="single"/>
        </w:rPr>
        <w:t>______/______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672C6F">
        <w:rPr>
          <w:rFonts w:ascii="Times New Roman" w:hAnsi="Times New Roman" w:cs="Times New Roman"/>
          <w:sz w:val="24"/>
          <w:szCs w:val="24"/>
          <w:u w:val="single"/>
        </w:rPr>
        <w:t xml:space="preserve">AA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72C6F">
        <w:rPr>
          <w:rFonts w:ascii="Times New Roman" w:hAnsi="Times New Roman" w:cs="Times New Roman"/>
          <w:sz w:val="24"/>
          <w:szCs w:val="24"/>
          <w:u w:val="single"/>
        </w:rPr>
        <w:t xml:space="preserve">AAS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72C6F">
        <w:rPr>
          <w:rFonts w:ascii="Times New Roman" w:hAnsi="Times New Roman" w:cs="Times New Roman"/>
          <w:sz w:val="24"/>
          <w:szCs w:val="24"/>
          <w:u w:val="single"/>
        </w:rPr>
        <w:t xml:space="preserve">    Certificate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575A54" w:rsidRPr="00387641" w:rsidRDefault="00575A54" w:rsidP="00575A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7641">
        <w:rPr>
          <w:rFonts w:ascii="Times New Roman" w:hAnsi="Times New Roman" w:cs="Times New Roman"/>
          <w:sz w:val="18"/>
          <w:szCs w:val="18"/>
        </w:rPr>
        <w:t>Program of Study</w:t>
      </w:r>
      <w:r w:rsidRPr="00387641">
        <w:rPr>
          <w:rFonts w:ascii="Times New Roman" w:hAnsi="Times New Roman" w:cs="Times New Roman"/>
          <w:sz w:val="18"/>
          <w:szCs w:val="18"/>
        </w:rPr>
        <w:tab/>
      </w:r>
      <w:r w:rsidRPr="00387641">
        <w:rPr>
          <w:rFonts w:ascii="Times New Roman" w:hAnsi="Times New Roman" w:cs="Times New Roman"/>
          <w:sz w:val="18"/>
          <w:szCs w:val="18"/>
        </w:rPr>
        <w:tab/>
      </w:r>
      <w:r w:rsidRPr="00387641">
        <w:rPr>
          <w:rFonts w:ascii="Times New Roman" w:hAnsi="Times New Roman" w:cs="Times New Roman"/>
          <w:sz w:val="18"/>
          <w:szCs w:val="18"/>
        </w:rPr>
        <w:tab/>
      </w:r>
      <w:r w:rsidRPr="00387641">
        <w:rPr>
          <w:rFonts w:ascii="Times New Roman" w:hAnsi="Times New Roman" w:cs="Times New Roman"/>
          <w:sz w:val="18"/>
          <w:szCs w:val="18"/>
        </w:rPr>
        <w:tab/>
        <w:t xml:space="preserve">Graduation </w:t>
      </w:r>
      <w:r>
        <w:rPr>
          <w:rFonts w:ascii="Times New Roman" w:hAnsi="Times New Roman" w:cs="Times New Roman"/>
          <w:sz w:val="18"/>
          <w:szCs w:val="18"/>
        </w:rPr>
        <w:t>Mon/</w:t>
      </w:r>
      <w:proofErr w:type="spellStart"/>
      <w:r>
        <w:rPr>
          <w:rFonts w:ascii="Times New Roman" w:hAnsi="Times New Roman" w:cs="Times New Roman"/>
          <w:sz w:val="18"/>
          <w:szCs w:val="18"/>
        </w:rPr>
        <w:t>Yr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Circle One </w:t>
      </w:r>
    </w:p>
    <w:p w:rsidR="00575A54" w:rsidRPr="00F60120" w:rsidRDefault="00575A54" w:rsidP="00575A5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75A54" w:rsidRPr="00931AA8" w:rsidRDefault="00575A54" w:rsidP="00D52A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39F6" w:rsidRDefault="00041C32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Appeal is for which semester?</w:t>
      </w:r>
      <w:r>
        <w:rPr>
          <w:rFonts w:ascii="Times New Roman" w:hAnsi="Times New Roman" w:cs="Times New Roman"/>
          <w:sz w:val="24"/>
          <w:szCs w:val="24"/>
        </w:rPr>
        <w:tab/>
      </w:r>
      <w:r w:rsidR="00D339F6">
        <w:rPr>
          <w:rFonts w:ascii="Times New Roman" w:hAnsi="Times New Roman" w:cs="Times New Roman"/>
          <w:sz w:val="24"/>
          <w:szCs w:val="24"/>
        </w:rPr>
        <w:t>Fall</w:t>
      </w:r>
      <w:r w:rsidR="00D339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9F6">
        <w:rPr>
          <w:rFonts w:ascii="Times New Roman" w:hAnsi="Times New Roman" w:cs="Times New Roman"/>
          <w:sz w:val="24"/>
          <w:szCs w:val="24"/>
        </w:rPr>
        <w:t>Spring</w:t>
      </w:r>
      <w:r w:rsidR="00D339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9F6">
        <w:rPr>
          <w:rFonts w:ascii="Times New Roman" w:hAnsi="Times New Roman" w:cs="Times New Roman"/>
          <w:sz w:val="24"/>
          <w:szCs w:val="24"/>
        </w:rPr>
        <w:t xml:space="preserve">Summer </w:t>
      </w:r>
      <w:r>
        <w:rPr>
          <w:rFonts w:ascii="Times New Roman" w:hAnsi="Times New Roman" w:cs="Times New Roman"/>
          <w:sz w:val="24"/>
          <w:szCs w:val="24"/>
        </w:rPr>
        <w:tab/>
      </w:r>
      <w:r w:rsidR="00D339F6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9F6">
        <w:rPr>
          <w:rFonts w:ascii="Times New Roman" w:hAnsi="Times New Roman" w:cs="Times New Roman"/>
          <w:sz w:val="24"/>
          <w:szCs w:val="24"/>
        </w:rPr>
        <w:t>_______</w:t>
      </w:r>
    </w:p>
    <w:p w:rsidR="00041C32" w:rsidRPr="00EA570F" w:rsidRDefault="00041C32" w:rsidP="00D52A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4035" w:rsidRDefault="00B40A62" w:rsidP="00387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Satisfactory Academic Progress is</w:t>
      </w:r>
      <w:r w:rsidR="00387641">
        <w:rPr>
          <w:rFonts w:ascii="Times New Roman" w:hAnsi="Times New Roman" w:cs="Times New Roman"/>
          <w:sz w:val="24"/>
          <w:szCs w:val="24"/>
        </w:rPr>
        <w:t xml:space="preserve"> calculated on cumulative </w:t>
      </w:r>
      <w:r>
        <w:rPr>
          <w:rFonts w:ascii="Times New Roman" w:hAnsi="Times New Roman" w:cs="Times New Roman"/>
          <w:sz w:val="24"/>
          <w:szCs w:val="24"/>
        </w:rPr>
        <w:t xml:space="preserve">college work. </w:t>
      </w:r>
      <w:r w:rsidR="00387641">
        <w:rPr>
          <w:rFonts w:ascii="Times New Roman" w:hAnsi="Times New Roman" w:cs="Times New Roman"/>
          <w:sz w:val="24"/>
          <w:szCs w:val="24"/>
        </w:rPr>
        <w:t>All attempted hours, earned hours, and grade poi</w:t>
      </w:r>
      <w:r w:rsidR="00931AA8">
        <w:rPr>
          <w:rFonts w:ascii="Times New Roman" w:hAnsi="Times New Roman" w:cs="Times New Roman"/>
          <w:sz w:val="24"/>
          <w:szCs w:val="24"/>
        </w:rPr>
        <w:t>nt averages must be considered for continuation of federal aid eligibility.</w:t>
      </w:r>
    </w:p>
    <w:p w:rsidR="00931AA8" w:rsidRPr="00931AA8" w:rsidRDefault="00931AA8" w:rsidP="00931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C77" w:rsidRDefault="00064EAB" w:rsidP="00387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attended any colleges/universities other than </w:t>
      </w:r>
      <w:r w:rsidR="000F1C77">
        <w:rPr>
          <w:rFonts w:ascii="Times New Roman" w:hAnsi="Times New Roman" w:cs="Times New Roman"/>
          <w:sz w:val="24"/>
          <w:szCs w:val="24"/>
        </w:rPr>
        <w:t>Bishop State</w:t>
      </w:r>
      <w:r>
        <w:rPr>
          <w:rFonts w:ascii="Times New Roman" w:hAnsi="Times New Roman" w:cs="Times New Roman"/>
          <w:sz w:val="24"/>
          <w:szCs w:val="24"/>
        </w:rPr>
        <w:t>? ________</w:t>
      </w:r>
      <w:r w:rsidR="00F2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C32" w:rsidRDefault="00064EAB" w:rsidP="00387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list below:</w:t>
      </w:r>
    </w:p>
    <w:p w:rsidR="00387641" w:rsidRPr="0010641A" w:rsidRDefault="00387641" w:rsidP="00D5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EAB" w:rsidRDefault="00387641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326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64EAB" w:rsidRDefault="00B40A62" w:rsidP="00780E3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7641">
        <w:rPr>
          <w:rFonts w:ascii="Times New Roman" w:hAnsi="Times New Roman" w:cs="Times New Roman"/>
          <w:sz w:val="18"/>
          <w:szCs w:val="18"/>
        </w:rPr>
        <w:t xml:space="preserve">You will be required to have </w:t>
      </w:r>
      <w:r w:rsidRPr="00780E3A">
        <w:rPr>
          <w:rFonts w:ascii="Times New Roman" w:hAnsi="Times New Roman" w:cs="Times New Roman"/>
          <w:b/>
          <w:sz w:val="18"/>
          <w:szCs w:val="18"/>
        </w:rPr>
        <w:t>official</w:t>
      </w:r>
      <w:r w:rsidRPr="00387641">
        <w:rPr>
          <w:rFonts w:ascii="Times New Roman" w:hAnsi="Times New Roman" w:cs="Times New Roman"/>
          <w:sz w:val="18"/>
          <w:szCs w:val="18"/>
        </w:rPr>
        <w:t xml:space="preserve"> transcripts on file in Admissions</w:t>
      </w:r>
      <w:r w:rsidR="00931AA8">
        <w:rPr>
          <w:rFonts w:ascii="Times New Roman" w:hAnsi="Times New Roman" w:cs="Times New Roman"/>
          <w:sz w:val="18"/>
          <w:szCs w:val="18"/>
        </w:rPr>
        <w:t xml:space="preserve"> and Records</w:t>
      </w:r>
      <w:r w:rsidRPr="00387641">
        <w:rPr>
          <w:rFonts w:ascii="Times New Roman" w:hAnsi="Times New Roman" w:cs="Times New Roman"/>
          <w:sz w:val="18"/>
          <w:szCs w:val="18"/>
        </w:rPr>
        <w:t xml:space="preserve"> prior to your appeal being processed.</w:t>
      </w:r>
      <w:r w:rsidR="00F24035">
        <w:rPr>
          <w:rFonts w:ascii="Times New Roman" w:hAnsi="Times New Roman" w:cs="Times New Roman"/>
          <w:sz w:val="18"/>
          <w:szCs w:val="18"/>
        </w:rPr>
        <w:t xml:space="preserve"> Failure to report previous schools may result in your appeal being </w:t>
      </w:r>
      <w:r w:rsidR="000F1C77">
        <w:rPr>
          <w:rFonts w:ascii="Times New Roman" w:hAnsi="Times New Roman" w:cs="Times New Roman"/>
          <w:sz w:val="18"/>
          <w:szCs w:val="18"/>
        </w:rPr>
        <w:t xml:space="preserve">significantly delay and/or </w:t>
      </w:r>
      <w:r w:rsidR="00F24035">
        <w:rPr>
          <w:rFonts w:ascii="Times New Roman" w:hAnsi="Times New Roman" w:cs="Times New Roman"/>
          <w:sz w:val="18"/>
          <w:szCs w:val="18"/>
        </w:rPr>
        <w:t>denied.</w:t>
      </w:r>
    </w:p>
    <w:p w:rsidR="00502F45" w:rsidRPr="0010641A" w:rsidRDefault="00502F45" w:rsidP="00D5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9F6" w:rsidRPr="009672D3" w:rsidRDefault="0067581A" w:rsidP="00D52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Documentation and Reasons</w:t>
      </w:r>
      <w:r w:rsidR="00D339F6" w:rsidRPr="009672D3">
        <w:rPr>
          <w:rFonts w:ascii="Times New Roman" w:hAnsi="Times New Roman" w:cs="Times New Roman"/>
          <w:b/>
          <w:sz w:val="24"/>
          <w:szCs w:val="24"/>
        </w:rPr>
        <w:t xml:space="preserve"> for the Appeal</w:t>
      </w:r>
    </w:p>
    <w:p w:rsidR="00D339F6" w:rsidRPr="0010641A" w:rsidRDefault="00D339F6" w:rsidP="00D52A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39F6" w:rsidRDefault="00D339F6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all of the items below with as much detail as possible.  The </w:t>
      </w:r>
      <w:r w:rsidR="001F1387">
        <w:rPr>
          <w:rFonts w:ascii="Times New Roman" w:hAnsi="Times New Roman" w:cs="Times New Roman"/>
          <w:sz w:val="24"/>
          <w:szCs w:val="24"/>
        </w:rPr>
        <w:t>responses</w:t>
      </w:r>
      <w:r>
        <w:rPr>
          <w:rFonts w:ascii="Times New Roman" w:hAnsi="Times New Roman" w:cs="Times New Roman"/>
          <w:sz w:val="24"/>
          <w:szCs w:val="24"/>
        </w:rPr>
        <w:t xml:space="preserve"> to the numbered items should be provided on a </w:t>
      </w:r>
      <w:r w:rsidR="001F1387">
        <w:rPr>
          <w:rFonts w:ascii="Times New Roman" w:hAnsi="Times New Roman" w:cs="Times New Roman"/>
          <w:sz w:val="24"/>
          <w:szCs w:val="24"/>
        </w:rPr>
        <w:t>separate</w:t>
      </w:r>
      <w:r>
        <w:rPr>
          <w:rFonts w:ascii="Times New Roman" w:hAnsi="Times New Roman" w:cs="Times New Roman"/>
          <w:sz w:val="24"/>
          <w:szCs w:val="24"/>
        </w:rPr>
        <w:t xml:space="preserve"> sheet(s) of paper and attached </w:t>
      </w:r>
      <w:r w:rsidR="001F1387">
        <w:rPr>
          <w:rFonts w:ascii="Times New Roman" w:hAnsi="Times New Roman" w:cs="Times New Roman"/>
          <w:sz w:val="24"/>
          <w:szCs w:val="24"/>
        </w:rPr>
        <w:t>to this</w:t>
      </w:r>
      <w:r>
        <w:rPr>
          <w:rFonts w:ascii="Times New Roman" w:hAnsi="Times New Roman" w:cs="Times New Roman"/>
          <w:sz w:val="24"/>
          <w:szCs w:val="24"/>
        </w:rPr>
        <w:t xml:space="preserve"> form.  </w:t>
      </w:r>
    </w:p>
    <w:p w:rsidR="009672D3" w:rsidRPr="009672D3" w:rsidRDefault="009672D3" w:rsidP="009672D3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02F45" w:rsidRDefault="00D339F6" w:rsidP="00D339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you</w:t>
      </w:r>
      <w:r w:rsidR="00F2403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own </w:t>
      </w:r>
      <w:r w:rsidR="000F1C77" w:rsidRPr="00D35645">
        <w:rPr>
          <w:rFonts w:ascii="Times New Roman" w:hAnsi="Times New Roman" w:cs="Times New Roman"/>
          <w:b/>
          <w:sz w:val="24"/>
          <w:szCs w:val="24"/>
        </w:rPr>
        <w:t xml:space="preserve">type </w:t>
      </w:r>
      <w:r w:rsidRPr="00D35645">
        <w:rPr>
          <w:rFonts w:ascii="Times New Roman" w:hAnsi="Times New Roman" w:cs="Times New Roman"/>
          <w:b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 xml:space="preserve"> statement </w:t>
      </w:r>
      <w:r w:rsidR="001F1387">
        <w:rPr>
          <w:rFonts w:ascii="Times New Roman" w:hAnsi="Times New Roman" w:cs="Times New Roman"/>
          <w:sz w:val="24"/>
          <w:szCs w:val="24"/>
        </w:rPr>
        <w:t>describing the</w:t>
      </w:r>
      <w:r>
        <w:rPr>
          <w:rFonts w:ascii="Times New Roman" w:hAnsi="Times New Roman" w:cs="Times New Roman"/>
          <w:sz w:val="24"/>
          <w:szCs w:val="24"/>
        </w:rPr>
        <w:t xml:space="preserve"> reasons and the extenuating circumstances surrounding your lack of satisfactory progress.  </w:t>
      </w:r>
    </w:p>
    <w:p w:rsidR="00502F45" w:rsidRPr="00502F45" w:rsidRDefault="00D339F6" w:rsidP="00502F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F45">
        <w:rPr>
          <w:rFonts w:ascii="Times New Roman" w:hAnsi="Times New Roman" w:cs="Times New Roman"/>
          <w:sz w:val="24"/>
          <w:szCs w:val="24"/>
        </w:rPr>
        <w:t xml:space="preserve">Indicate the particular academic terms and/or </w:t>
      </w:r>
      <w:r w:rsidR="001F1387" w:rsidRPr="00502F45">
        <w:rPr>
          <w:rFonts w:ascii="Times New Roman" w:hAnsi="Times New Roman" w:cs="Times New Roman"/>
          <w:sz w:val="24"/>
          <w:szCs w:val="24"/>
        </w:rPr>
        <w:t>courses for</w:t>
      </w:r>
      <w:r w:rsidRPr="00502F45">
        <w:rPr>
          <w:rFonts w:ascii="Times New Roman" w:hAnsi="Times New Roman" w:cs="Times New Roman"/>
          <w:sz w:val="24"/>
          <w:szCs w:val="24"/>
        </w:rPr>
        <w:t xml:space="preserve"> which you registered</w:t>
      </w:r>
      <w:r w:rsidR="00502F45" w:rsidRPr="00502F45">
        <w:rPr>
          <w:rFonts w:ascii="Times New Roman" w:hAnsi="Times New Roman" w:cs="Times New Roman"/>
          <w:sz w:val="24"/>
          <w:szCs w:val="24"/>
        </w:rPr>
        <w:t>,</w:t>
      </w:r>
      <w:r w:rsidRPr="00502F45">
        <w:rPr>
          <w:rFonts w:ascii="Times New Roman" w:hAnsi="Times New Roman" w:cs="Times New Roman"/>
          <w:sz w:val="24"/>
          <w:szCs w:val="24"/>
        </w:rPr>
        <w:t xml:space="preserve"> but did not subsequently earn credits.  Be specific and concise in your explanation. </w:t>
      </w:r>
      <w:r w:rsidR="001F1387" w:rsidRPr="00502F45">
        <w:rPr>
          <w:rFonts w:ascii="Times New Roman" w:hAnsi="Times New Roman" w:cs="Times New Roman"/>
          <w:sz w:val="24"/>
          <w:szCs w:val="24"/>
        </w:rPr>
        <w:t>Incomplete</w:t>
      </w:r>
      <w:r w:rsidR="00502F45" w:rsidRPr="00502F45">
        <w:rPr>
          <w:rFonts w:ascii="Times New Roman" w:hAnsi="Times New Roman" w:cs="Times New Roman"/>
          <w:sz w:val="24"/>
          <w:szCs w:val="24"/>
        </w:rPr>
        <w:t xml:space="preserve"> information will</w:t>
      </w:r>
      <w:r w:rsidRPr="00502F45">
        <w:rPr>
          <w:rFonts w:ascii="Times New Roman" w:hAnsi="Times New Roman" w:cs="Times New Roman"/>
          <w:sz w:val="24"/>
          <w:szCs w:val="24"/>
        </w:rPr>
        <w:t xml:space="preserve"> cause a delay in the </w:t>
      </w:r>
      <w:r w:rsidR="001F1387" w:rsidRPr="00502F45">
        <w:rPr>
          <w:rFonts w:ascii="Times New Roman" w:hAnsi="Times New Roman" w:cs="Times New Roman"/>
          <w:sz w:val="24"/>
          <w:szCs w:val="24"/>
        </w:rPr>
        <w:t>review</w:t>
      </w:r>
      <w:r w:rsidRPr="00502F45">
        <w:rPr>
          <w:rFonts w:ascii="Times New Roman" w:hAnsi="Times New Roman" w:cs="Times New Roman"/>
          <w:sz w:val="24"/>
          <w:szCs w:val="24"/>
        </w:rPr>
        <w:t xml:space="preserve"> of your appeal or denial of your request.</w:t>
      </w:r>
      <w:r w:rsidR="00502F45" w:rsidRPr="00502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F45" w:rsidRPr="00502F45" w:rsidRDefault="00502F45" w:rsidP="00502F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F45">
        <w:rPr>
          <w:rFonts w:ascii="Times New Roman" w:hAnsi="Times New Roman" w:cs="Times New Roman"/>
          <w:sz w:val="24"/>
          <w:szCs w:val="24"/>
        </w:rPr>
        <w:t xml:space="preserve">If appropriate, you may also provide a letter of support from an individual who is familiar with the specific circumstances surrounding your lack of sufficient progress.  </w:t>
      </w:r>
    </w:p>
    <w:p w:rsidR="00502F45" w:rsidRPr="00502F45" w:rsidRDefault="00502F45" w:rsidP="00502F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F45">
        <w:rPr>
          <w:rFonts w:ascii="Times New Roman" w:hAnsi="Times New Roman" w:cs="Times New Roman"/>
          <w:sz w:val="24"/>
          <w:szCs w:val="24"/>
        </w:rPr>
        <w:t xml:space="preserve">Please indicate what you have done to address the problems that have prevented you from maintaining satisfactory progress.  </w:t>
      </w:r>
    </w:p>
    <w:p w:rsidR="00502F45" w:rsidRPr="0010641A" w:rsidRDefault="00502F45" w:rsidP="00502F45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p w:rsidR="00D339F6" w:rsidRDefault="00D339F6" w:rsidP="00D339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medical problems played a role attach any supporting evidence to more fully explain your particular situation.  </w:t>
      </w:r>
      <w:r w:rsidR="00502F45">
        <w:rPr>
          <w:rFonts w:ascii="Times New Roman" w:hAnsi="Times New Roman" w:cs="Times New Roman"/>
          <w:sz w:val="24"/>
          <w:szCs w:val="24"/>
        </w:rPr>
        <w:t>Complete medical records are NOT needed.</w:t>
      </w:r>
    </w:p>
    <w:p w:rsidR="009672D3" w:rsidRPr="0010641A" w:rsidRDefault="009672D3" w:rsidP="009672D3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339F6" w:rsidRDefault="00D339F6" w:rsidP="00D339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1F1387">
        <w:rPr>
          <w:rFonts w:ascii="Times New Roman" w:hAnsi="Times New Roman" w:cs="Times New Roman"/>
          <w:sz w:val="24"/>
          <w:szCs w:val="24"/>
        </w:rPr>
        <w:t>suspension</w:t>
      </w:r>
      <w:r>
        <w:rPr>
          <w:rFonts w:ascii="Times New Roman" w:hAnsi="Times New Roman" w:cs="Times New Roman"/>
          <w:sz w:val="24"/>
          <w:szCs w:val="24"/>
        </w:rPr>
        <w:t xml:space="preserve"> is due to exceeding the maximum allowable time frame for compl</w:t>
      </w:r>
      <w:r w:rsidR="00F24035">
        <w:rPr>
          <w:rFonts w:ascii="Times New Roman" w:hAnsi="Times New Roman" w:cs="Times New Roman"/>
          <w:sz w:val="24"/>
          <w:szCs w:val="24"/>
        </w:rPr>
        <w:t>eting</w:t>
      </w:r>
      <w:r>
        <w:rPr>
          <w:rFonts w:ascii="Times New Roman" w:hAnsi="Times New Roman" w:cs="Times New Roman"/>
          <w:sz w:val="24"/>
          <w:szCs w:val="24"/>
        </w:rPr>
        <w:t xml:space="preserve"> a program of study, please provide </w:t>
      </w:r>
      <w:r w:rsidR="001F1387"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sz w:val="24"/>
          <w:szCs w:val="24"/>
        </w:rPr>
        <w:t xml:space="preserve"> that may have caused the accumulation of extra hours, particularly if you have changed majors.  </w:t>
      </w:r>
    </w:p>
    <w:p w:rsidR="009672D3" w:rsidRPr="009672D3" w:rsidRDefault="009672D3" w:rsidP="009672D3">
      <w:pPr>
        <w:pStyle w:val="ListParagraph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672D3" w:rsidRPr="009672D3" w:rsidRDefault="009672D3" w:rsidP="00D339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39F6" w:rsidRDefault="00D339F6" w:rsidP="00D3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initial each item indicating that you have read and </w:t>
      </w:r>
      <w:r w:rsidR="001F1387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 xml:space="preserve"> the information below: </w:t>
      </w:r>
    </w:p>
    <w:p w:rsidR="00D339F6" w:rsidRDefault="00D339F6" w:rsidP="009672D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758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I understand that decisions on appeals are processed on a case-by-case basis.  </w:t>
      </w:r>
    </w:p>
    <w:p w:rsidR="0067581A" w:rsidRDefault="00D339F6" w:rsidP="0067581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758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I have read the </w:t>
      </w:r>
      <w:r w:rsidR="00784D42">
        <w:rPr>
          <w:rFonts w:ascii="Times New Roman" w:hAnsi="Times New Roman" w:cs="Times New Roman"/>
          <w:sz w:val="24"/>
          <w:szCs w:val="24"/>
        </w:rPr>
        <w:t>Bishop State</w:t>
      </w:r>
      <w:r>
        <w:rPr>
          <w:rFonts w:ascii="Times New Roman" w:hAnsi="Times New Roman" w:cs="Times New Roman"/>
          <w:sz w:val="24"/>
          <w:szCs w:val="24"/>
        </w:rPr>
        <w:t xml:space="preserve"> SAP </w:t>
      </w:r>
      <w:r w:rsidR="001F1387"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z w:val="24"/>
          <w:szCs w:val="24"/>
        </w:rPr>
        <w:t xml:space="preserve"> and understand why I am not making satisfactory </w:t>
      </w:r>
    </w:p>
    <w:p w:rsidR="00D339F6" w:rsidRDefault="0067581A" w:rsidP="00502F4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39F6">
        <w:rPr>
          <w:rFonts w:ascii="Times New Roman" w:hAnsi="Times New Roman" w:cs="Times New Roman"/>
          <w:sz w:val="24"/>
          <w:szCs w:val="24"/>
        </w:rPr>
        <w:t xml:space="preserve">academic progress. </w:t>
      </w:r>
    </w:p>
    <w:p w:rsidR="00502F45" w:rsidRPr="00F60120" w:rsidRDefault="00502F45" w:rsidP="00502F4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784D42">
        <w:rPr>
          <w:rFonts w:ascii="Times New Roman" w:hAnsi="Times New Roman" w:cs="Times New Roman"/>
          <w:u w:val="single"/>
        </w:rPr>
        <w:t>____</w:t>
      </w:r>
      <w:r w:rsidRPr="00F60120">
        <w:rPr>
          <w:rFonts w:ascii="Times New Roman" w:hAnsi="Times New Roman" w:cs="Times New Roman"/>
        </w:rPr>
        <w:t xml:space="preserve"> I understand that I must maintain enrollment and satisfactory academic progress to </w:t>
      </w:r>
    </w:p>
    <w:p w:rsidR="00502F45" w:rsidRPr="00F60120" w:rsidRDefault="00502F45" w:rsidP="00502F4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60120">
        <w:rPr>
          <w:rFonts w:ascii="Times New Roman" w:hAnsi="Times New Roman" w:cs="Times New Roman"/>
        </w:rPr>
        <w:t xml:space="preserve">         maintain eligibility in the future. </w:t>
      </w:r>
    </w:p>
    <w:p w:rsidR="00502F45" w:rsidRPr="00F60120" w:rsidRDefault="00502F45" w:rsidP="00502F4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60120">
        <w:rPr>
          <w:rFonts w:ascii="Times New Roman" w:hAnsi="Times New Roman" w:cs="Times New Roman"/>
        </w:rPr>
        <w:t xml:space="preserve">____ I understand that appeals turned in without supporting documents will be </w:t>
      </w:r>
      <w:r w:rsidR="0010641A">
        <w:rPr>
          <w:rFonts w:ascii="Times New Roman" w:hAnsi="Times New Roman" w:cs="Times New Roman"/>
        </w:rPr>
        <w:t xml:space="preserve">delayed and/or </w:t>
      </w:r>
      <w:r w:rsidRPr="00F60120">
        <w:rPr>
          <w:rFonts w:ascii="Times New Roman" w:hAnsi="Times New Roman" w:cs="Times New Roman"/>
        </w:rPr>
        <w:t xml:space="preserve">denied. </w:t>
      </w:r>
    </w:p>
    <w:p w:rsidR="00502F45" w:rsidRPr="00F60120" w:rsidRDefault="00502F45" w:rsidP="00502F4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60120">
        <w:rPr>
          <w:rFonts w:ascii="Times New Roman" w:hAnsi="Times New Roman" w:cs="Times New Roman"/>
        </w:rPr>
        <w:t>__</w:t>
      </w:r>
      <w:r w:rsidR="00784D42">
        <w:rPr>
          <w:rFonts w:ascii="Times New Roman" w:hAnsi="Times New Roman" w:cs="Times New Roman"/>
        </w:rPr>
        <w:t xml:space="preserve">__ I understand that I must </w:t>
      </w:r>
      <w:r w:rsidRPr="00F60120">
        <w:rPr>
          <w:rFonts w:ascii="Times New Roman" w:hAnsi="Times New Roman" w:cs="Times New Roman"/>
        </w:rPr>
        <w:t>complete a FAFSA application</w:t>
      </w:r>
      <w:r w:rsidR="00784D42">
        <w:rPr>
          <w:rFonts w:ascii="Times New Roman" w:hAnsi="Times New Roman" w:cs="Times New Roman"/>
        </w:rPr>
        <w:t xml:space="preserve"> in order to receive federal aid. </w:t>
      </w:r>
      <w:r w:rsidRPr="00F60120">
        <w:rPr>
          <w:rFonts w:ascii="Times New Roman" w:hAnsi="Times New Roman" w:cs="Times New Roman"/>
        </w:rPr>
        <w:t xml:space="preserve"> </w:t>
      </w:r>
    </w:p>
    <w:p w:rsidR="00784D42" w:rsidRDefault="00502F45" w:rsidP="00502F4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60120">
        <w:rPr>
          <w:rFonts w:ascii="Times New Roman" w:hAnsi="Times New Roman" w:cs="Times New Roman"/>
        </w:rPr>
        <w:t>____ I understand that all outstanding financial aid requirements</w:t>
      </w:r>
      <w:r>
        <w:rPr>
          <w:rFonts w:ascii="Times New Roman" w:hAnsi="Times New Roman" w:cs="Times New Roman"/>
        </w:rPr>
        <w:t xml:space="preserve"> must be satisfied</w:t>
      </w:r>
      <w:r w:rsidR="00784D42">
        <w:rPr>
          <w:rFonts w:ascii="Times New Roman" w:hAnsi="Times New Roman" w:cs="Times New Roman"/>
        </w:rPr>
        <w:t xml:space="preserve"> in order to receive federal</w:t>
      </w:r>
    </w:p>
    <w:p w:rsidR="00502F45" w:rsidRPr="00F60120" w:rsidRDefault="00784D42" w:rsidP="00502F45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aid</w:t>
      </w:r>
      <w:r w:rsidR="00502F45">
        <w:rPr>
          <w:rFonts w:ascii="Times New Roman" w:hAnsi="Times New Roman" w:cs="Times New Roman"/>
        </w:rPr>
        <w:t>.</w:t>
      </w:r>
    </w:p>
    <w:p w:rsidR="00826F51" w:rsidRDefault="00826F51" w:rsidP="00502F45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I understand that I will be required to take only courses in my Program of Study to receive federal </w:t>
      </w:r>
    </w:p>
    <w:p w:rsidR="00502F45" w:rsidRPr="00F60120" w:rsidRDefault="00826F51" w:rsidP="00502F45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financial aid</w:t>
      </w:r>
      <w:r w:rsidR="00502F45" w:rsidRPr="00F60120">
        <w:rPr>
          <w:rFonts w:ascii="Times New Roman" w:hAnsi="Times New Roman" w:cs="Times New Roman"/>
        </w:rPr>
        <w:t>.</w:t>
      </w:r>
    </w:p>
    <w:p w:rsidR="00502F45" w:rsidRPr="00F60120" w:rsidRDefault="00502F45" w:rsidP="00502F4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60120">
        <w:rPr>
          <w:rFonts w:ascii="Times New Roman" w:hAnsi="Times New Roman" w:cs="Times New Roman"/>
        </w:rPr>
        <w:t>____ I understand</w:t>
      </w:r>
      <w:r>
        <w:rPr>
          <w:rFonts w:ascii="Times New Roman" w:hAnsi="Times New Roman" w:cs="Times New Roman"/>
        </w:rPr>
        <w:t xml:space="preserve"> that</w:t>
      </w:r>
      <w:r w:rsidRPr="00F60120">
        <w:rPr>
          <w:rFonts w:ascii="Times New Roman" w:hAnsi="Times New Roman" w:cs="Times New Roman"/>
        </w:rPr>
        <w:t xml:space="preserve"> current </w:t>
      </w:r>
      <w:r>
        <w:rPr>
          <w:rFonts w:ascii="Times New Roman" w:hAnsi="Times New Roman" w:cs="Times New Roman"/>
        </w:rPr>
        <w:t>semester</w:t>
      </w:r>
      <w:r w:rsidRPr="00F60120">
        <w:rPr>
          <w:rFonts w:ascii="Times New Roman" w:hAnsi="Times New Roman" w:cs="Times New Roman"/>
        </w:rPr>
        <w:t xml:space="preserve"> grades have </w:t>
      </w:r>
      <w:r>
        <w:rPr>
          <w:rFonts w:ascii="Times New Roman" w:hAnsi="Times New Roman" w:cs="Times New Roman"/>
        </w:rPr>
        <w:t xml:space="preserve">to </w:t>
      </w:r>
      <w:r w:rsidRPr="00F60120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complete for my appeal to be considered</w:t>
      </w:r>
      <w:r w:rsidRPr="00F60120">
        <w:rPr>
          <w:rFonts w:ascii="Times New Roman" w:hAnsi="Times New Roman" w:cs="Times New Roman"/>
        </w:rPr>
        <w:t xml:space="preserve">.  </w:t>
      </w:r>
    </w:p>
    <w:p w:rsidR="00502F45" w:rsidRPr="00F60120" w:rsidRDefault="00502F45" w:rsidP="00502F4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84D42">
        <w:rPr>
          <w:rFonts w:ascii="Times New Roman" w:hAnsi="Times New Roman" w:cs="Times New Roman"/>
          <w:u w:val="single"/>
        </w:rPr>
        <w:t>____</w:t>
      </w:r>
      <w:r w:rsidRPr="00784D42">
        <w:rPr>
          <w:rFonts w:ascii="Times New Roman" w:hAnsi="Times New Roman" w:cs="Times New Roman"/>
        </w:rPr>
        <w:t xml:space="preserve"> </w:t>
      </w:r>
      <w:r w:rsidRPr="00F60120">
        <w:rPr>
          <w:rFonts w:ascii="Times New Roman" w:hAnsi="Times New Roman" w:cs="Times New Roman"/>
        </w:rPr>
        <w:t>I underst</w:t>
      </w:r>
      <w:r>
        <w:rPr>
          <w:rFonts w:ascii="Times New Roman" w:hAnsi="Times New Roman" w:cs="Times New Roman"/>
        </w:rPr>
        <w:t xml:space="preserve">and that the decision of the Office of Financial Aid for SAP </w:t>
      </w:r>
      <w:r w:rsidRPr="00F60120">
        <w:rPr>
          <w:rFonts w:ascii="Times New Roman" w:hAnsi="Times New Roman" w:cs="Times New Roman"/>
        </w:rPr>
        <w:t xml:space="preserve">appeals </w:t>
      </w:r>
      <w:r>
        <w:rPr>
          <w:rFonts w:ascii="Times New Roman" w:hAnsi="Times New Roman" w:cs="Times New Roman"/>
        </w:rPr>
        <w:t>is</w:t>
      </w:r>
      <w:r w:rsidRPr="00F60120">
        <w:rPr>
          <w:rFonts w:ascii="Times New Roman" w:hAnsi="Times New Roman" w:cs="Times New Roman"/>
        </w:rPr>
        <w:t xml:space="preserve"> final. </w:t>
      </w:r>
    </w:p>
    <w:p w:rsidR="00502F45" w:rsidRDefault="00502F45" w:rsidP="0078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9F6" w:rsidRDefault="00D339F6" w:rsidP="00D3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9F6" w:rsidRPr="0010641A" w:rsidRDefault="009672D3" w:rsidP="00106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41A">
        <w:rPr>
          <w:rFonts w:ascii="Times New Roman" w:hAnsi="Times New Roman" w:cs="Times New Roman"/>
          <w:b/>
          <w:sz w:val="24"/>
          <w:szCs w:val="24"/>
        </w:rPr>
        <w:t xml:space="preserve">WARNING:  If </w:t>
      </w:r>
      <w:r w:rsidR="00F24035" w:rsidRPr="0010641A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Pr="0010641A">
        <w:rPr>
          <w:rFonts w:ascii="Times New Roman" w:hAnsi="Times New Roman" w:cs="Times New Roman"/>
          <w:b/>
          <w:sz w:val="24"/>
          <w:szCs w:val="24"/>
        </w:rPr>
        <w:t xml:space="preserve">purposely give false or misleading information on </w:t>
      </w:r>
      <w:r w:rsidR="0067581A" w:rsidRPr="0010641A">
        <w:rPr>
          <w:rFonts w:ascii="Times New Roman" w:hAnsi="Times New Roman" w:cs="Times New Roman"/>
          <w:b/>
          <w:sz w:val="24"/>
          <w:szCs w:val="24"/>
        </w:rPr>
        <w:t xml:space="preserve">this form, you may be fined, </w:t>
      </w:r>
      <w:r w:rsidRPr="0010641A">
        <w:rPr>
          <w:rFonts w:ascii="Times New Roman" w:hAnsi="Times New Roman" w:cs="Times New Roman"/>
          <w:b/>
          <w:sz w:val="24"/>
          <w:szCs w:val="24"/>
        </w:rPr>
        <w:t>sentenced to prison, and/or removed from school.</w:t>
      </w:r>
    </w:p>
    <w:p w:rsidR="00D339F6" w:rsidRDefault="00D339F6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9F6" w:rsidRDefault="00D339F6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69E" w:rsidRPr="00D52A80" w:rsidRDefault="003D269E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A8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52A80">
        <w:rPr>
          <w:rFonts w:ascii="Times New Roman" w:hAnsi="Times New Roman" w:cs="Times New Roman"/>
          <w:sz w:val="24"/>
          <w:szCs w:val="24"/>
        </w:rPr>
        <w:tab/>
      </w:r>
      <w:r w:rsidRPr="00D52A80">
        <w:rPr>
          <w:rFonts w:ascii="Times New Roman" w:hAnsi="Times New Roman" w:cs="Times New Roman"/>
          <w:sz w:val="24"/>
          <w:szCs w:val="24"/>
        </w:rPr>
        <w:tab/>
      </w:r>
      <w:r w:rsidRPr="00D52A80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3D269E" w:rsidRDefault="004856F2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6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C8323" wp14:editId="055FCAE8">
                <wp:simplePos x="0" y="0"/>
                <wp:positionH relativeFrom="column">
                  <wp:posOffset>0</wp:posOffset>
                </wp:positionH>
                <wp:positionV relativeFrom="paragraph">
                  <wp:posOffset>2884170</wp:posOffset>
                </wp:positionV>
                <wp:extent cx="1409700" cy="295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6F2" w:rsidRPr="004856F2" w:rsidRDefault="00D339F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 – SAP -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9C8323" id="_x0000_s1029" type="#_x0000_t202" style="position:absolute;margin-left:0;margin-top:227.1pt;width:11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TAJAIAAEs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">
                <v:textbox>
                  <w:txbxContent>
                    <w:p w:rsidR="004856F2" w:rsidRPr="004856F2" w:rsidRDefault="00D339F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FORM – SAP - APPEAL</w:t>
                      </w:r>
                    </w:p>
                  </w:txbxContent>
                </v:textbox>
              </v:shape>
            </w:pict>
          </mc:Fallback>
        </mc:AlternateContent>
      </w:r>
      <w:r w:rsidR="003D269E" w:rsidRPr="00D52A80">
        <w:rPr>
          <w:rFonts w:ascii="Times New Roman" w:hAnsi="Times New Roman" w:cs="Times New Roman"/>
          <w:sz w:val="24"/>
          <w:szCs w:val="24"/>
        </w:rPr>
        <w:t>Student’s Signature</w:t>
      </w:r>
      <w:r w:rsidR="003D269E" w:rsidRPr="00D52A80">
        <w:rPr>
          <w:rFonts w:ascii="Times New Roman" w:hAnsi="Times New Roman" w:cs="Times New Roman"/>
          <w:sz w:val="24"/>
          <w:szCs w:val="24"/>
        </w:rPr>
        <w:tab/>
      </w:r>
      <w:r w:rsidR="003D269E" w:rsidRPr="00D52A80">
        <w:rPr>
          <w:rFonts w:ascii="Times New Roman" w:hAnsi="Times New Roman" w:cs="Times New Roman"/>
          <w:sz w:val="24"/>
          <w:szCs w:val="24"/>
        </w:rPr>
        <w:tab/>
      </w:r>
      <w:r w:rsidR="003D269E" w:rsidRPr="00D52A80">
        <w:rPr>
          <w:rFonts w:ascii="Times New Roman" w:hAnsi="Times New Roman" w:cs="Times New Roman"/>
          <w:sz w:val="24"/>
          <w:szCs w:val="24"/>
        </w:rPr>
        <w:tab/>
      </w:r>
      <w:r w:rsidR="003D269E" w:rsidRPr="00D52A80">
        <w:rPr>
          <w:rFonts w:ascii="Times New Roman" w:hAnsi="Times New Roman" w:cs="Times New Roman"/>
          <w:sz w:val="24"/>
          <w:szCs w:val="24"/>
        </w:rPr>
        <w:tab/>
      </w:r>
      <w:r w:rsidR="003D269E" w:rsidRPr="00D52A80">
        <w:rPr>
          <w:rFonts w:ascii="Times New Roman" w:hAnsi="Times New Roman" w:cs="Times New Roman"/>
          <w:sz w:val="24"/>
          <w:szCs w:val="24"/>
        </w:rPr>
        <w:tab/>
      </w:r>
      <w:r w:rsidR="003D269E" w:rsidRPr="00D52A80">
        <w:rPr>
          <w:rFonts w:ascii="Times New Roman" w:hAnsi="Times New Roman" w:cs="Times New Roman"/>
          <w:sz w:val="24"/>
          <w:szCs w:val="24"/>
        </w:rPr>
        <w:tab/>
        <w:t>Date</w:t>
      </w:r>
    </w:p>
    <w:p w:rsidR="00026297" w:rsidRPr="00A07727" w:rsidRDefault="00026297" w:rsidP="000262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7727">
        <w:rPr>
          <w:rFonts w:ascii="Times New Roman" w:hAnsi="Times New Roman" w:cs="Times New Roman"/>
          <w:sz w:val="16"/>
          <w:szCs w:val="16"/>
        </w:rPr>
        <w:t>no electronic signature, must be original</w:t>
      </w:r>
    </w:p>
    <w:p w:rsidR="0067581A" w:rsidRDefault="0067581A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D42" w:rsidRPr="0010641A" w:rsidRDefault="0010641A" w:rsidP="00106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NOT WRITE IN THE BOX BELOW</w:t>
      </w:r>
    </w:p>
    <w:p w:rsidR="00784D42" w:rsidRDefault="00784D42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D42" w:rsidRPr="00502F45" w:rsidRDefault="00784D42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4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D1AE3" wp14:editId="0DCD52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53200" cy="38671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D42" w:rsidRPr="00F57AD4" w:rsidRDefault="00784D42" w:rsidP="00784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57A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 FINANCIAL AID OFFI</w:t>
                            </w:r>
                            <w:r w:rsidR="001064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CE USE ONLY: </w:t>
                            </w:r>
                          </w:p>
                          <w:p w:rsidR="00784D42" w:rsidRPr="00387641" w:rsidRDefault="00784D42" w:rsidP="00784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84D42" w:rsidRDefault="00784D42" w:rsidP="00784D42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</w:p>
                          <w:p w:rsidR="00784D42" w:rsidRPr="00387641" w:rsidRDefault="00784D42" w:rsidP="00784D42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876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Total Earned Hours </w:t>
                            </w:r>
                            <w:r w:rsidRPr="003876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3876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Total Attempted Hours</w:t>
                            </w:r>
                            <w:r w:rsidRPr="003876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3876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3876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Completion Rate</w:t>
                            </w:r>
                          </w:p>
                          <w:p w:rsidR="00784D42" w:rsidRPr="00387641" w:rsidRDefault="00784D42" w:rsidP="00784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84D42" w:rsidRDefault="00784D42" w:rsidP="00784D42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</w:p>
                          <w:p w:rsidR="00784D42" w:rsidRPr="00387641" w:rsidRDefault="00784D42" w:rsidP="00784D42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876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Cumulative GPA</w:t>
                            </w:r>
                            <w:r w:rsidRPr="003876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3876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3876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Previous Appeals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EFC/Hours Enrolled</w:t>
                            </w:r>
                          </w:p>
                          <w:p w:rsidR="00784D42" w:rsidRPr="00387641" w:rsidRDefault="00784D42" w:rsidP="00784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84D42" w:rsidRDefault="00784D42" w:rsidP="00784D42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</w:p>
                          <w:p w:rsidR="00784D42" w:rsidRPr="00387641" w:rsidRDefault="00784D42" w:rsidP="00784D42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876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Lifetime Pell Eligibility</w:t>
                            </w:r>
                            <w:r w:rsidRPr="003876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Previous Loans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3876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3876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  <w:p w:rsidR="00784D42" w:rsidRDefault="00784D42" w:rsidP="00784D42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84D42" w:rsidRPr="00F57AD4" w:rsidRDefault="00784D42" w:rsidP="00784D42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 xml:space="preserve">Appeal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APPROVED</w:t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Appeal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DENIED</w:t>
                            </w:r>
                          </w:p>
                          <w:p w:rsidR="00784D42" w:rsidRDefault="00784D42" w:rsidP="00784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4D42" w:rsidRDefault="00784D42" w:rsidP="00784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4D42" w:rsidRPr="00F57AD4" w:rsidRDefault="00784D42" w:rsidP="00784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4D42" w:rsidRPr="00F57AD4" w:rsidRDefault="00784D42" w:rsidP="00784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>_______________________________________</w:t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______________________</w:t>
                            </w:r>
                          </w:p>
                          <w:p w:rsidR="00784D42" w:rsidRPr="00F57AD4" w:rsidRDefault="00784D42" w:rsidP="00784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>Financial Aid Director</w:t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ab/>
                              <w:t>Date</w:t>
                            </w:r>
                          </w:p>
                          <w:p w:rsidR="00784D42" w:rsidRPr="00F57AD4" w:rsidRDefault="00784D42" w:rsidP="00784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4D42" w:rsidRDefault="00784D42" w:rsidP="00784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4D42" w:rsidRDefault="00784D42" w:rsidP="00784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>Comments: 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</w:p>
                          <w:p w:rsidR="00784D42" w:rsidRDefault="00784D42" w:rsidP="00784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4D42" w:rsidRPr="00F57AD4" w:rsidRDefault="00784D42" w:rsidP="00784D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7AD4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C0D1AE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-.05pt;width:516pt;height:30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">
                <v:textbox>
                  <w:txbxContent>
                    <w:p w:rsidR="00784D42" w:rsidRPr="00F57AD4" w:rsidRDefault="00784D42" w:rsidP="00784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57A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 FINANCIAL AID OFFI</w:t>
                      </w:r>
                      <w:r w:rsidR="001064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CE USE ONLY: </w:t>
                      </w:r>
                    </w:p>
                    <w:p w:rsidR="00784D42" w:rsidRPr="00387641" w:rsidRDefault="00784D42" w:rsidP="00784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84D42" w:rsidRDefault="00784D42" w:rsidP="00784D42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</w:t>
                      </w:r>
                    </w:p>
                    <w:p w:rsidR="00784D42" w:rsidRPr="00387641" w:rsidRDefault="00784D42" w:rsidP="00784D42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87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Total Earned Hours </w:t>
                      </w:r>
                      <w:r w:rsidRPr="00387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387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Total Attempted Hours</w:t>
                      </w:r>
                      <w:r w:rsidRPr="00387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387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387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Completion Rate</w:t>
                      </w:r>
                    </w:p>
                    <w:p w:rsidR="00784D42" w:rsidRPr="00387641" w:rsidRDefault="00784D42" w:rsidP="00784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84D42" w:rsidRDefault="00784D42" w:rsidP="00784D42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</w:t>
                      </w:r>
                    </w:p>
                    <w:p w:rsidR="00784D42" w:rsidRPr="00387641" w:rsidRDefault="00784D42" w:rsidP="00784D42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87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Cumulative GPA</w:t>
                      </w:r>
                      <w:r w:rsidRPr="00387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387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387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Previous Appeals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EFC/Hours Enrolled</w:t>
                      </w:r>
                    </w:p>
                    <w:p w:rsidR="00784D42" w:rsidRPr="00387641" w:rsidRDefault="00784D42" w:rsidP="00784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84D42" w:rsidRDefault="00784D42" w:rsidP="00784D42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</w:t>
                      </w:r>
                    </w:p>
                    <w:p w:rsidR="00784D42" w:rsidRPr="00387641" w:rsidRDefault="00784D42" w:rsidP="00784D42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87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Lifetime Pell Eligibility</w:t>
                      </w:r>
                      <w:r w:rsidRPr="00387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Previous Loans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387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3876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Other</w:t>
                      </w:r>
                    </w:p>
                    <w:p w:rsidR="00784D42" w:rsidRDefault="00784D42" w:rsidP="00784D42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84D42" w:rsidRPr="00F57AD4" w:rsidRDefault="00784D42" w:rsidP="00784D42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57AD4">
                        <w:rPr>
                          <w:rFonts w:ascii="Times New Roman" w:hAnsi="Times New Roman" w:cs="Times New Roman"/>
                        </w:rPr>
                        <w:t xml:space="preserve">Appeal </w:t>
                      </w:r>
                      <w:r>
                        <w:rPr>
                          <w:rFonts w:ascii="Times New Roman" w:hAnsi="Times New Roman" w:cs="Times New Roman"/>
                        </w:rPr>
                        <w:t>APPROVED</w:t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  <w:t xml:space="preserve">Appeal </w:t>
                      </w:r>
                      <w:r>
                        <w:rPr>
                          <w:rFonts w:ascii="Times New Roman" w:hAnsi="Times New Roman" w:cs="Times New Roman"/>
                        </w:rPr>
                        <w:t>DENIED</w:t>
                      </w:r>
                    </w:p>
                    <w:p w:rsidR="00784D42" w:rsidRDefault="00784D42" w:rsidP="00784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84D42" w:rsidRDefault="00784D42" w:rsidP="00784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84D42" w:rsidRPr="00F57AD4" w:rsidRDefault="00784D42" w:rsidP="00784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84D42" w:rsidRPr="00F57AD4" w:rsidRDefault="00784D42" w:rsidP="00784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57AD4">
                        <w:rPr>
                          <w:rFonts w:ascii="Times New Roman" w:hAnsi="Times New Roman" w:cs="Times New Roman"/>
                        </w:rPr>
                        <w:t>_______________________________________</w:t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  <w:t>______________________</w:t>
                      </w:r>
                    </w:p>
                    <w:p w:rsidR="00784D42" w:rsidRPr="00F57AD4" w:rsidRDefault="00784D42" w:rsidP="00784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57AD4">
                        <w:rPr>
                          <w:rFonts w:ascii="Times New Roman" w:hAnsi="Times New Roman" w:cs="Times New Roman"/>
                        </w:rPr>
                        <w:t>Financial Aid Director</w:t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57AD4">
                        <w:rPr>
                          <w:rFonts w:ascii="Times New Roman" w:hAnsi="Times New Roman" w:cs="Times New Roman"/>
                        </w:rPr>
                        <w:tab/>
                        <w:t>Date</w:t>
                      </w:r>
                    </w:p>
                    <w:p w:rsidR="00784D42" w:rsidRPr="00F57AD4" w:rsidRDefault="00784D42" w:rsidP="00784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84D42" w:rsidRDefault="00784D42" w:rsidP="00784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84D42" w:rsidRDefault="00784D42" w:rsidP="00784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57AD4">
                        <w:rPr>
                          <w:rFonts w:ascii="Times New Roman" w:hAnsi="Times New Roman" w:cs="Times New Roman"/>
                        </w:rPr>
                        <w:t>Comments: 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</w:t>
                      </w:r>
                    </w:p>
                    <w:p w:rsidR="00784D42" w:rsidRDefault="00784D42" w:rsidP="00784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84D42" w:rsidRPr="00F57AD4" w:rsidRDefault="00784D42" w:rsidP="00784D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57AD4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4D42" w:rsidRPr="00502F45" w:rsidSect="00A07727">
      <w:footerReference w:type="default" r:id="rId8"/>
      <w:footerReference w:type="first" r:id="rId9"/>
      <w:pgSz w:w="12240" w:h="15840"/>
      <w:pgMar w:top="720" w:right="1152" w:bottom="720" w:left="1152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59" w:rsidRDefault="00C06B59" w:rsidP="003D269E">
      <w:pPr>
        <w:spacing w:after="0" w:line="240" w:lineRule="auto"/>
      </w:pPr>
      <w:r>
        <w:separator/>
      </w:r>
    </w:p>
  </w:endnote>
  <w:endnote w:type="continuationSeparator" w:id="0">
    <w:p w:rsidR="00C06B59" w:rsidRDefault="00C06B59" w:rsidP="003D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1A" w:rsidRDefault="0010641A" w:rsidP="0010641A">
    <w:pPr>
      <w:pStyle w:val="Header"/>
    </w:pPr>
  </w:p>
  <w:p w:rsidR="0010641A" w:rsidRDefault="0010641A" w:rsidP="0010641A"/>
  <w:p w:rsidR="0010641A" w:rsidRDefault="0050756C" w:rsidP="0010641A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Revised 3/2020</w:t>
    </w:r>
    <w:r w:rsidR="0010641A">
      <w:rPr>
        <w:rFonts w:ascii="Times New Roman" w:hAnsi="Times New Roman" w:cs="Times New Roman"/>
        <w:sz w:val="20"/>
        <w:szCs w:val="20"/>
      </w:rPr>
      <w:t xml:space="preserve"> - Return this form and all requested documentation by one of the following means:  take to your campus Financial Aid Office, mail to Financial Aid Office, 351 North Broad Street, Mobile, AL 36603, fax to 251-690-6918 or email to financialaid@bishop.edu.</w:t>
    </w:r>
  </w:p>
  <w:p w:rsidR="00A07727" w:rsidRPr="0010641A" w:rsidRDefault="00A07727" w:rsidP="00106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A8" w:rsidRDefault="00F75652" w:rsidP="00931AA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Revised 03</w:t>
    </w:r>
    <w:r w:rsidR="00931AA8">
      <w:rPr>
        <w:rFonts w:ascii="Times New Roman" w:hAnsi="Times New Roman" w:cs="Times New Roman"/>
        <w:sz w:val="20"/>
        <w:szCs w:val="20"/>
      </w:rPr>
      <w:t>/20</w:t>
    </w:r>
    <w:r>
      <w:rPr>
        <w:rFonts w:ascii="Times New Roman" w:hAnsi="Times New Roman" w:cs="Times New Roman"/>
        <w:sz w:val="20"/>
        <w:szCs w:val="20"/>
      </w:rPr>
      <w:t>20</w:t>
    </w:r>
    <w:r w:rsidR="00931AA8">
      <w:rPr>
        <w:rFonts w:ascii="Times New Roman" w:hAnsi="Times New Roman" w:cs="Times New Roman"/>
        <w:sz w:val="20"/>
        <w:szCs w:val="20"/>
      </w:rPr>
      <w:t xml:space="preserve"> - Return this form and all requested documentation by one of the following means:  take to your campus Financial Aid Office, mail to Financial Aid Office, 351 North Broad Street, Mobile, AL 36603, fax to 251-690-6918 or email to financialaid@bishop.edu.</w:t>
    </w:r>
  </w:p>
  <w:p w:rsidR="00502F45" w:rsidRPr="00931AA8" w:rsidRDefault="00502F45" w:rsidP="00931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59" w:rsidRDefault="00C06B59" w:rsidP="003D269E">
      <w:pPr>
        <w:spacing w:after="0" w:line="240" w:lineRule="auto"/>
      </w:pPr>
      <w:r>
        <w:separator/>
      </w:r>
    </w:p>
  </w:footnote>
  <w:footnote w:type="continuationSeparator" w:id="0">
    <w:p w:rsidR="00C06B59" w:rsidRDefault="00C06B59" w:rsidP="003D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809"/>
    <w:multiLevelType w:val="hybridMultilevel"/>
    <w:tmpl w:val="EF1E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0D12"/>
    <w:multiLevelType w:val="hybridMultilevel"/>
    <w:tmpl w:val="203E3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676C7"/>
    <w:multiLevelType w:val="hybridMultilevel"/>
    <w:tmpl w:val="FE049944"/>
    <w:lvl w:ilvl="0" w:tplc="0CC893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66EBC"/>
    <w:multiLevelType w:val="hybridMultilevel"/>
    <w:tmpl w:val="D01C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02513C"/>
    <w:multiLevelType w:val="hybridMultilevel"/>
    <w:tmpl w:val="72E8CE8A"/>
    <w:lvl w:ilvl="0" w:tplc="0CC893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9E"/>
    <w:rsid w:val="000105FF"/>
    <w:rsid w:val="000130C4"/>
    <w:rsid w:val="00013159"/>
    <w:rsid w:val="00026297"/>
    <w:rsid w:val="00034EF7"/>
    <w:rsid w:val="00036E21"/>
    <w:rsid w:val="00041C32"/>
    <w:rsid w:val="00064EAB"/>
    <w:rsid w:val="000720E4"/>
    <w:rsid w:val="000F1C77"/>
    <w:rsid w:val="000F6FFB"/>
    <w:rsid w:val="0010641A"/>
    <w:rsid w:val="00107DD1"/>
    <w:rsid w:val="00143CF2"/>
    <w:rsid w:val="001A0BD9"/>
    <w:rsid w:val="001B22D1"/>
    <w:rsid w:val="001D26AD"/>
    <w:rsid w:val="001F1387"/>
    <w:rsid w:val="0020625E"/>
    <w:rsid w:val="002169E7"/>
    <w:rsid w:val="00267C45"/>
    <w:rsid w:val="002B77EF"/>
    <w:rsid w:val="002D3DF6"/>
    <w:rsid w:val="0033107D"/>
    <w:rsid w:val="00342939"/>
    <w:rsid w:val="003855BF"/>
    <w:rsid w:val="00387641"/>
    <w:rsid w:val="003B0031"/>
    <w:rsid w:val="003B6674"/>
    <w:rsid w:val="003D269E"/>
    <w:rsid w:val="00410EAB"/>
    <w:rsid w:val="004856F2"/>
    <w:rsid w:val="004B142A"/>
    <w:rsid w:val="004D09F2"/>
    <w:rsid w:val="004F3F9B"/>
    <w:rsid w:val="00502F45"/>
    <w:rsid w:val="0050756C"/>
    <w:rsid w:val="005169B1"/>
    <w:rsid w:val="00540125"/>
    <w:rsid w:val="00563677"/>
    <w:rsid w:val="00575A54"/>
    <w:rsid w:val="00591048"/>
    <w:rsid w:val="005B1C19"/>
    <w:rsid w:val="005B503D"/>
    <w:rsid w:val="005F68B8"/>
    <w:rsid w:val="0067581A"/>
    <w:rsid w:val="00677FD4"/>
    <w:rsid w:val="006848AD"/>
    <w:rsid w:val="006A12D8"/>
    <w:rsid w:val="006D6FF0"/>
    <w:rsid w:val="00735397"/>
    <w:rsid w:val="007629CB"/>
    <w:rsid w:val="00780E3A"/>
    <w:rsid w:val="00784D42"/>
    <w:rsid w:val="007C40D0"/>
    <w:rsid w:val="007D7654"/>
    <w:rsid w:val="00826F51"/>
    <w:rsid w:val="008326F6"/>
    <w:rsid w:val="00842045"/>
    <w:rsid w:val="0084443F"/>
    <w:rsid w:val="00846D64"/>
    <w:rsid w:val="00850687"/>
    <w:rsid w:val="008B68B5"/>
    <w:rsid w:val="008C4274"/>
    <w:rsid w:val="009001D2"/>
    <w:rsid w:val="009072F9"/>
    <w:rsid w:val="00926C70"/>
    <w:rsid w:val="00931AA8"/>
    <w:rsid w:val="00935953"/>
    <w:rsid w:val="00941589"/>
    <w:rsid w:val="00941C5C"/>
    <w:rsid w:val="009672D3"/>
    <w:rsid w:val="00976985"/>
    <w:rsid w:val="009C17BD"/>
    <w:rsid w:val="009D2154"/>
    <w:rsid w:val="009D67B6"/>
    <w:rsid w:val="009E6B7C"/>
    <w:rsid w:val="00A07727"/>
    <w:rsid w:val="00A23432"/>
    <w:rsid w:val="00A35C5A"/>
    <w:rsid w:val="00A363AA"/>
    <w:rsid w:val="00A51186"/>
    <w:rsid w:val="00A51F6E"/>
    <w:rsid w:val="00A77718"/>
    <w:rsid w:val="00A96FF6"/>
    <w:rsid w:val="00AD0EFD"/>
    <w:rsid w:val="00AD44CB"/>
    <w:rsid w:val="00B26BD8"/>
    <w:rsid w:val="00B279CF"/>
    <w:rsid w:val="00B32655"/>
    <w:rsid w:val="00B40A62"/>
    <w:rsid w:val="00BC5891"/>
    <w:rsid w:val="00C06B59"/>
    <w:rsid w:val="00CA42B2"/>
    <w:rsid w:val="00CE0E13"/>
    <w:rsid w:val="00D17A4A"/>
    <w:rsid w:val="00D25594"/>
    <w:rsid w:val="00D339F6"/>
    <w:rsid w:val="00D35645"/>
    <w:rsid w:val="00D47CB6"/>
    <w:rsid w:val="00D52A80"/>
    <w:rsid w:val="00D919A5"/>
    <w:rsid w:val="00E000CF"/>
    <w:rsid w:val="00E02C10"/>
    <w:rsid w:val="00E0476E"/>
    <w:rsid w:val="00E565A5"/>
    <w:rsid w:val="00E63079"/>
    <w:rsid w:val="00E80B2E"/>
    <w:rsid w:val="00E93047"/>
    <w:rsid w:val="00EA570F"/>
    <w:rsid w:val="00EE114E"/>
    <w:rsid w:val="00F07CF8"/>
    <w:rsid w:val="00F24035"/>
    <w:rsid w:val="00F50774"/>
    <w:rsid w:val="00F57AD4"/>
    <w:rsid w:val="00F75652"/>
    <w:rsid w:val="00F80C4F"/>
    <w:rsid w:val="00FA3778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C4147D2-1B1B-4F49-AF6E-0D2A31CD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9E"/>
  </w:style>
  <w:style w:type="paragraph" w:styleId="Footer">
    <w:name w:val="footer"/>
    <w:basedOn w:val="Normal"/>
    <w:link w:val="FooterChar"/>
    <w:uiPriority w:val="99"/>
    <w:unhideWhenUsed/>
    <w:rsid w:val="003D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9E"/>
  </w:style>
  <w:style w:type="paragraph" w:styleId="BalloonText">
    <w:name w:val="Balloon Text"/>
    <w:basedOn w:val="Normal"/>
    <w:link w:val="BalloonTextChar"/>
    <w:uiPriority w:val="99"/>
    <w:semiHidden/>
    <w:unhideWhenUsed/>
    <w:rsid w:val="003D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6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3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Gail Beggs</cp:lastModifiedBy>
  <cp:revision>2</cp:revision>
  <cp:lastPrinted>2016-09-29T21:51:00Z</cp:lastPrinted>
  <dcterms:created xsi:type="dcterms:W3CDTF">2020-04-05T21:40:00Z</dcterms:created>
  <dcterms:modified xsi:type="dcterms:W3CDTF">2020-04-05T21:40:00Z</dcterms:modified>
</cp:coreProperties>
</file>