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E6418E" w14:textId="77777777" w:rsidR="00821CEC" w:rsidRDefault="00821CEC"/>
    <w:p w14:paraId="416DD4D4" w14:textId="77777777" w:rsidR="00AC14C1" w:rsidRDefault="0059015C" w:rsidP="0059015C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Bishop State Community College </w:t>
      </w:r>
    </w:p>
    <w:p w14:paraId="2D8AA69A" w14:textId="77777777" w:rsidR="0059015C" w:rsidRPr="0059015C" w:rsidRDefault="0059015C" w:rsidP="0059015C">
      <w:pPr>
        <w:jc w:val="center"/>
        <w:rPr>
          <w:sz w:val="32"/>
          <w:szCs w:val="32"/>
        </w:rPr>
      </w:pPr>
      <w:r>
        <w:rPr>
          <w:sz w:val="32"/>
          <w:szCs w:val="32"/>
        </w:rPr>
        <w:t>PTA Department Licensure Exam Statistics</w:t>
      </w:r>
    </w:p>
    <w:p w14:paraId="3B2636C4" w14:textId="77777777" w:rsidR="00AC14C1" w:rsidRDefault="00AC14C1"/>
    <w:tbl>
      <w:tblPr>
        <w:tblStyle w:val="PlainTable5"/>
        <w:tblW w:w="0" w:type="auto"/>
        <w:tblLook w:val="06A0" w:firstRow="1" w:lastRow="0" w:firstColumn="1" w:lastColumn="0" w:noHBand="1" w:noVBand="1"/>
      </w:tblPr>
      <w:tblGrid>
        <w:gridCol w:w="1558"/>
        <w:gridCol w:w="1558"/>
        <w:gridCol w:w="1558"/>
        <w:gridCol w:w="1558"/>
        <w:gridCol w:w="1559"/>
        <w:gridCol w:w="1559"/>
      </w:tblGrid>
      <w:tr w:rsidR="00AC14C1" w14:paraId="231E9120" w14:textId="77777777" w:rsidTr="00AC14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58" w:type="dxa"/>
          </w:tcPr>
          <w:p w14:paraId="440FC85B" w14:textId="77777777" w:rsidR="00AC14C1" w:rsidRPr="0059015C" w:rsidRDefault="00AC14C1">
            <w:pPr>
              <w:rPr>
                <w:b/>
              </w:rPr>
            </w:pPr>
            <w:r w:rsidRPr="0059015C">
              <w:rPr>
                <w:b/>
              </w:rPr>
              <w:t>Graduation Year</w:t>
            </w:r>
          </w:p>
        </w:tc>
        <w:tc>
          <w:tcPr>
            <w:tcW w:w="1558" w:type="dxa"/>
          </w:tcPr>
          <w:p w14:paraId="2C862C04" w14:textId="77777777" w:rsidR="00AC14C1" w:rsidRPr="0059015C" w:rsidRDefault="00AC14C1" w:rsidP="00AC14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9015C">
              <w:rPr>
                <w:b/>
              </w:rPr>
              <w:t xml:space="preserve">Group </w:t>
            </w:r>
          </w:p>
        </w:tc>
        <w:tc>
          <w:tcPr>
            <w:tcW w:w="1558" w:type="dxa"/>
          </w:tcPr>
          <w:p w14:paraId="325370F1" w14:textId="77777777" w:rsidR="00AC14C1" w:rsidRPr="0059015C" w:rsidRDefault="00AC14C1" w:rsidP="00AC14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9015C">
              <w:rPr>
                <w:b/>
              </w:rPr>
              <w:t>Number of Candidates</w:t>
            </w:r>
            <w:r w:rsidRPr="0059015C">
              <w:rPr>
                <w:b/>
              </w:rPr>
              <w:t xml:space="preserve"> </w:t>
            </w:r>
          </w:p>
        </w:tc>
        <w:tc>
          <w:tcPr>
            <w:tcW w:w="1558" w:type="dxa"/>
          </w:tcPr>
          <w:p w14:paraId="46209F13" w14:textId="77777777" w:rsidR="00AC14C1" w:rsidRPr="0059015C" w:rsidRDefault="00AC14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9015C">
              <w:rPr>
                <w:b/>
              </w:rPr>
              <w:t xml:space="preserve">Number </w:t>
            </w:r>
            <w:r w:rsidR="0059015C" w:rsidRPr="0059015C">
              <w:rPr>
                <w:b/>
              </w:rPr>
              <w:t xml:space="preserve">of Candidates </w:t>
            </w:r>
            <w:r w:rsidRPr="0059015C">
              <w:rPr>
                <w:b/>
              </w:rPr>
              <w:t>Passing</w:t>
            </w:r>
          </w:p>
        </w:tc>
        <w:tc>
          <w:tcPr>
            <w:tcW w:w="1559" w:type="dxa"/>
          </w:tcPr>
          <w:p w14:paraId="6C83675A" w14:textId="77777777" w:rsidR="0059015C" w:rsidRPr="0059015C" w:rsidRDefault="00AC14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9015C">
              <w:rPr>
                <w:b/>
              </w:rPr>
              <w:t xml:space="preserve">Average </w:t>
            </w:r>
            <w:r w:rsidR="0059015C" w:rsidRPr="0059015C">
              <w:rPr>
                <w:b/>
              </w:rPr>
              <w:t xml:space="preserve">Scaled </w:t>
            </w:r>
          </w:p>
          <w:p w14:paraId="0820E488" w14:textId="77777777" w:rsidR="00AC14C1" w:rsidRDefault="00AC14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0059015C">
              <w:rPr>
                <w:b/>
              </w:rPr>
              <w:t>Score</w:t>
            </w:r>
          </w:p>
        </w:tc>
        <w:tc>
          <w:tcPr>
            <w:tcW w:w="1559" w:type="dxa"/>
          </w:tcPr>
          <w:p w14:paraId="70EBDA32" w14:textId="77777777" w:rsidR="00AC14C1" w:rsidRPr="0059015C" w:rsidRDefault="00AC14C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59015C">
              <w:rPr>
                <w:b/>
              </w:rPr>
              <w:t>Pass Rate</w:t>
            </w:r>
          </w:p>
        </w:tc>
      </w:tr>
      <w:tr w:rsidR="00AC14C1" w14:paraId="22827A7E" w14:textId="77777777" w:rsidTr="00AC1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66B22DE6" w14:textId="77777777" w:rsidR="00AC14C1" w:rsidRDefault="00AC14C1"/>
        </w:tc>
        <w:tc>
          <w:tcPr>
            <w:tcW w:w="1558" w:type="dxa"/>
          </w:tcPr>
          <w:p w14:paraId="5C97B003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42484CAA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6AB1ECF9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46DCF6C8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5F426D5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14C1" w14:paraId="4D7F5657" w14:textId="77777777" w:rsidTr="00AC1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02A207B2" w14:textId="77777777" w:rsidR="00AC14C1" w:rsidRPr="0059015C" w:rsidRDefault="00AC14C1" w:rsidP="00AC14C1">
            <w:pPr>
              <w:jc w:val="center"/>
              <w:rPr>
                <w:b/>
              </w:rPr>
            </w:pPr>
            <w:r w:rsidRPr="0059015C">
              <w:rPr>
                <w:b/>
              </w:rPr>
              <w:t>2020</w:t>
            </w:r>
          </w:p>
          <w:p w14:paraId="1D0DFBED" w14:textId="77777777" w:rsidR="00AC14C1" w:rsidRDefault="00AC14C1"/>
        </w:tc>
        <w:tc>
          <w:tcPr>
            <w:tcW w:w="1558" w:type="dxa"/>
          </w:tcPr>
          <w:p w14:paraId="3C8678C9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time</w:t>
            </w:r>
          </w:p>
          <w:p w14:paraId="0DD47EA8" w14:textId="77777777" w:rsidR="0059015C" w:rsidRDefault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Ultimate</w:t>
            </w:r>
          </w:p>
        </w:tc>
        <w:tc>
          <w:tcPr>
            <w:tcW w:w="1558" w:type="dxa"/>
          </w:tcPr>
          <w:p w14:paraId="2C0B9905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  <w:p w14:paraId="53FA322D" w14:textId="77777777" w:rsidR="0059015C" w:rsidRDefault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558" w:type="dxa"/>
          </w:tcPr>
          <w:p w14:paraId="4063CEA0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  <w:p w14:paraId="4FFAA7A4" w14:textId="77777777" w:rsidR="0059015C" w:rsidRDefault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14</w:t>
            </w:r>
          </w:p>
        </w:tc>
        <w:tc>
          <w:tcPr>
            <w:tcW w:w="1559" w:type="dxa"/>
          </w:tcPr>
          <w:p w14:paraId="5DFE1E69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648.9</w:t>
            </w:r>
          </w:p>
          <w:p w14:paraId="78E18832" w14:textId="77777777" w:rsidR="0059015C" w:rsidRDefault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648.9</w:t>
            </w:r>
          </w:p>
        </w:tc>
        <w:tc>
          <w:tcPr>
            <w:tcW w:w="1559" w:type="dxa"/>
          </w:tcPr>
          <w:p w14:paraId="7F32CF23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87.5%</w:t>
            </w:r>
          </w:p>
          <w:p w14:paraId="5B415DFC" w14:textId="77777777" w:rsidR="0059015C" w:rsidRDefault="0059015C" w:rsidP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87.5%*</w:t>
            </w:r>
          </w:p>
          <w:p w14:paraId="75BF7884" w14:textId="77777777" w:rsidR="0059015C" w:rsidRDefault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14C1" w14:paraId="1709EBC3" w14:textId="77777777" w:rsidTr="00AC1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29202126" w14:textId="77777777" w:rsidR="00AC14C1" w:rsidRDefault="00AC14C1"/>
        </w:tc>
        <w:tc>
          <w:tcPr>
            <w:tcW w:w="1558" w:type="dxa"/>
          </w:tcPr>
          <w:p w14:paraId="50A4649A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4DB451D2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19B3B205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1DC11D4B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148D97EC" w14:textId="77777777" w:rsidR="00AC14C1" w:rsidRDefault="00AC14C1" w:rsidP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14C1" w14:paraId="3B3A3744" w14:textId="77777777" w:rsidTr="00AC1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72A66610" w14:textId="77777777" w:rsidR="00AC14C1" w:rsidRPr="0059015C" w:rsidRDefault="00AC14C1" w:rsidP="00AC14C1">
            <w:pPr>
              <w:jc w:val="center"/>
              <w:rPr>
                <w:b/>
              </w:rPr>
            </w:pPr>
            <w:r w:rsidRPr="0059015C">
              <w:rPr>
                <w:b/>
              </w:rPr>
              <w:t>2019</w:t>
            </w:r>
          </w:p>
          <w:p w14:paraId="74A665ED" w14:textId="77777777" w:rsidR="00AC14C1" w:rsidRDefault="00AC14C1"/>
        </w:tc>
        <w:tc>
          <w:tcPr>
            <w:tcW w:w="1558" w:type="dxa"/>
          </w:tcPr>
          <w:p w14:paraId="2EA12784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Time</w:t>
            </w:r>
          </w:p>
          <w:p w14:paraId="7775B483" w14:textId="77777777" w:rsidR="0059015C" w:rsidRDefault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Ultimate</w:t>
            </w:r>
          </w:p>
        </w:tc>
        <w:tc>
          <w:tcPr>
            <w:tcW w:w="1558" w:type="dxa"/>
          </w:tcPr>
          <w:p w14:paraId="799B0351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  <w:p w14:paraId="4ADB32D6" w14:textId="77777777" w:rsidR="0059015C" w:rsidRDefault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</w:tc>
        <w:tc>
          <w:tcPr>
            <w:tcW w:w="1558" w:type="dxa"/>
          </w:tcPr>
          <w:p w14:paraId="563A11AF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 8</w:t>
            </w:r>
          </w:p>
          <w:p w14:paraId="0CC54D87" w14:textId="77777777" w:rsidR="0059015C" w:rsidRDefault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</w:t>
            </w:r>
          </w:p>
        </w:tc>
        <w:tc>
          <w:tcPr>
            <w:tcW w:w="1559" w:type="dxa"/>
          </w:tcPr>
          <w:p w14:paraId="083BFD8D" w14:textId="77777777" w:rsidR="00AC14C1" w:rsidRDefault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593.5</w:t>
            </w:r>
          </w:p>
          <w:p w14:paraId="007AC4F8" w14:textId="77777777" w:rsidR="0059015C" w:rsidRDefault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608.4</w:t>
            </w:r>
          </w:p>
        </w:tc>
        <w:tc>
          <w:tcPr>
            <w:tcW w:w="1559" w:type="dxa"/>
          </w:tcPr>
          <w:p w14:paraId="00E32129" w14:textId="77777777" w:rsidR="00AC14C1" w:rsidRDefault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44.4%</w:t>
            </w:r>
          </w:p>
          <w:p w14:paraId="247BC4D0" w14:textId="77777777" w:rsidR="0059015C" w:rsidRDefault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72.2%</w:t>
            </w:r>
          </w:p>
        </w:tc>
      </w:tr>
      <w:tr w:rsidR="00AC14C1" w14:paraId="4F027D74" w14:textId="77777777" w:rsidTr="00AC1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4366F2C6" w14:textId="77777777" w:rsidR="00AC14C1" w:rsidRDefault="00AC14C1"/>
        </w:tc>
        <w:tc>
          <w:tcPr>
            <w:tcW w:w="1558" w:type="dxa"/>
          </w:tcPr>
          <w:p w14:paraId="5F7C679A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429F5856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760CA977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ECE2C58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6881E63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14C1" w14:paraId="3B7A814C" w14:textId="77777777" w:rsidTr="00AC1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2D939B8A" w14:textId="77777777" w:rsidR="00AC14C1" w:rsidRPr="0059015C" w:rsidRDefault="0059015C" w:rsidP="0059015C">
            <w:pPr>
              <w:jc w:val="center"/>
              <w:rPr>
                <w:b/>
              </w:rPr>
            </w:pPr>
            <w:r w:rsidRPr="0059015C">
              <w:rPr>
                <w:b/>
              </w:rPr>
              <w:t>2018</w:t>
            </w:r>
          </w:p>
        </w:tc>
        <w:tc>
          <w:tcPr>
            <w:tcW w:w="1558" w:type="dxa"/>
          </w:tcPr>
          <w:p w14:paraId="12C2D327" w14:textId="77777777" w:rsidR="00AC14C1" w:rsidRDefault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First Time</w:t>
            </w:r>
          </w:p>
        </w:tc>
        <w:tc>
          <w:tcPr>
            <w:tcW w:w="1558" w:type="dxa"/>
          </w:tcPr>
          <w:p w14:paraId="572B46B9" w14:textId="77777777" w:rsidR="00AC14C1" w:rsidRDefault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558" w:type="dxa"/>
          </w:tcPr>
          <w:p w14:paraId="324512F4" w14:textId="77777777" w:rsidR="00AC14C1" w:rsidRDefault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</w:t>
            </w:r>
          </w:p>
        </w:tc>
        <w:tc>
          <w:tcPr>
            <w:tcW w:w="1559" w:type="dxa"/>
          </w:tcPr>
          <w:p w14:paraId="1EF4FC20" w14:textId="77777777" w:rsidR="00AC14C1" w:rsidRDefault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617.2</w:t>
            </w:r>
          </w:p>
        </w:tc>
        <w:tc>
          <w:tcPr>
            <w:tcW w:w="1559" w:type="dxa"/>
          </w:tcPr>
          <w:p w14:paraId="3779172A" w14:textId="77777777" w:rsidR="00AC14C1" w:rsidRDefault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66.7%</w:t>
            </w:r>
          </w:p>
        </w:tc>
      </w:tr>
      <w:tr w:rsidR="00AC14C1" w14:paraId="46FF353A" w14:textId="77777777" w:rsidTr="00AC1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65BF0EAF" w14:textId="77777777" w:rsidR="00AC14C1" w:rsidRDefault="00AC14C1"/>
        </w:tc>
        <w:tc>
          <w:tcPr>
            <w:tcW w:w="1558" w:type="dxa"/>
          </w:tcPr>
          <w:p w14:paraId="6DA333C0" w14:textId="77777777" w:rsidR="00AC14C1" w:rsidRDefault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Ultimate</w:t>
            </w:r>
          </w:p>
        </w:tc>
        <w:tc>
          <w:tcPr>
            <w:tcW w:w="1558" w:type="dxa"/>
          </w:tcPr>
          <w:p w14:paraId="29054756" w14:textId="77777777" w:rsidR="00AC14C1" w:rsidRDefault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24</w:t>
            </w:r>
          </w:p>
        </w:tc>
        <w:tc>
          <w:tcPr>
            <w:tcW w:w="1558" w:type="dxa"/>
          </w:tcPr>
          <w:p w14:paraId="4A8E6803" w14:textId="77777777" w:rsidR="00AC14C1" w:rsidRDefault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1559" w:type="dxa"/>
          </w:tcPr>
          <w:p w14:paraId="543916A7" w14:textId="77777777" w:rsidR="00AC14C1" w:rsidRDefault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626.2</w:t>
            </w:r>
          </w:p>
        </w:tc>
        <w:tc>
          <w:tcPr>
            <w:tcW w:w="1559" w:type="dxa"/>
          </w:tcPr>
          <w:p w14:paraId="2D26DD29" w14:textId="77777777" w:rsidR="00AC14C1" w:rsidRDefault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79.2%</w:t>
            </w:r>
          </w:p>
        </w:tc>
      </w:tr>
      <w:tr w:rsidR="00AC14C1" w14:paraId="01E43BD3" w14:textId="77777777" w:rsidTr="00AC1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47A9C8E9" w14:textId="77777777" w:rsidR="00AC14C1" w:rsidRDefault="00AC14C1"/>
        </w:tc>
        <w:tc>
          <w:tcPr>
            <w:tcW w:w="1558" w:type="dxa"/>
          </w:tcPr>
          <w:p w14:paraId="578D807D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6A872030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5CEAB70A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337CE029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58B06374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14C1" w14:paraId="5298E9D0" w14:textId="77777777" w:rsidTr="00AC1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2BD7C999" w14:textId="77777777" w:rsidR="00AC14C1" w:rsidRPr="0059015C" w:rsidRDefault="0059015C" w:rsidP="0059015C">
            <w:pPr>
              <w:jc w:val="center"/>
              <w:rPr>
                <w:b/>
              </w:rPr>
            </w:pPr>
            <w:r w:rsidRPr="0059015C">
              <w:rPr>
                <w:b/>
              </w:rPr>
              <w:t>2017</w:t>
            </w:r>
          </w:p>
        </w:tc>
        <w:tc>
          <w:tcPr>
            <w:tcW w:w="1558" w:type="dxa"/>
          </w:tcPr>
          <w:p w14:paraId="105DB20D" w14:textId="77777777" w:rsidR="00AC14C1" w:rsidRDefault="0059015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First Time </w:t>
            </w:r>
          </w:p>
          <w:p w14:paraId="7584616E" w14:textId="77777777" w:rsidR="00272C47" w:rsidRDefault="00272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Ultimate</w:t>
            </w:r>
          </w:p>
        </w:tc>
        <w:tc>
          <w:tcPr>
            <w:tcW w:w="1558" w:type="dxa"/>
          </w:tcPr>
          <w:p w14:paraId="729AA874" w14:textId="77777777" w:rsidR="00AC14C1" w:rsidRDefault="00272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  <w:p w14:paraId="323D4EC5" w14:textId="77777777" w:rsidR="00272C47" w:rsidRDefault="00272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1558" w:type="dxa"/>
          </w:tcPr>
          <w:p w14:paraId="7503B34E" w14:textId="77777777" w:rsidR="00AC14C1" w:rsidRDefault="00272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18</w:t>
            </w:r>
          </w:p>
          <w:p w14:paraId="2A02AC13" w14:textId="77777777" w:rsidR="00272C47" w:rsidRDefault="00272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19</w:t>
            </w:r>
          </w:p>
        </w:tc>
        <w:tc>
          <w:tcPr>
            <w:tcW w:w="1559" w:type="dxa"/>
          </w:tcPr>
          <w:p w14:paraId="43902EBE" w14:textId="77777777" w:rsidR="00AC14C1" w:rsidRDefault="00272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670.3</w:t>
            </w:r>
          </w:p>
          <w:p w14:paraId="0D5E00B3" w14:textId="77777777" w:rsidR="00272C47" w:rsidRDefault="00272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671.0</w:t>
            </w:r>
          </w:p>
        </w:tc>
        <w:tc>
          <w:tcPr>
            <w:tcW w:w="1559" w:type="dxa"/>
          </w:tcPr>
          <w:p w14:paraId="6A4D860D" w14:textId="77777777" w:rsidR="00AC14C1" w:rsidRDefault="00272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94.7%</w:t>
            </w:r>
          </w:p>
          <w:p w14:paraId="3B1C9550" w14:textId="77777777" w:rsidR="00272C47" w:rsidRDefault="00272C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100%</w:t>
            </w:r>
          </w:p>
        </w:tc>
      </w:tr>
      <w:tr w:rsidR="00AC14C1" w14:paraId="27F9CED0" w14:textId="77777777" w:rsidTr="00AC1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4F4EC2E7" w14:textId="77777777" w:rsidR="00AC14C1" w:rsidRDefault="00AC14C1"/>
        </w:tc>
        <w:tc>
          <w:tcPr>
            <w:tcW w:w="1558" w:type="dxa"/>
          </w:tcPr>
          <w:p w14:paraId="1B97F8CE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3030A4FE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553679EA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5EFF773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1F4D0C5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14C1" w14:paraId="5397B9B4" w14:textId="77777777" w:rsidTr="00AC1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357FD2B7" w14:textId="77777777" w:rsidR="00AC14C1" w:rsidRDefault="00AC14C1"/>
        </w:tc>
        <w:tc>
          <w:tcPr>
            <w:tcW w:w="1558" w:type="dxa"/>
          </w:tcPr>
          <w:p w14:paraId="03C37619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7C9658B9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2ED6A187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7AFF764E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356A8C5E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14C1" w14:paraId="0C87024C" w14:textId="77777777" w:rsidTr="00AC1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7EBC1A22" w14:textId="77777777" w:rsidR="00AC14C1" w:rsidRDefault="00AC14C1"/>
        </w:tc>
        <w:tc>
          <w:tcPr>
            <w:tcW w:w="1558" w:type="dxa"/>
          </w:tcPr>
          <w:p w14:paraId="11439233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684C6E24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572A3D15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0A763EF3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7559AE77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C14C1" w14:paraId="41A7B60C" w14:textId="77777777" w:rsidTr="00AC14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8" w:type="dxa"/>
          </w:tcPr>
          <w:p w14:paraId="326FC2DA" w14:textId="77777777" w:rsidR="00AC14C1" w:rsidRDefault="00AC14C1"/>
        </w:tc>
        <w:tc>
          <w:tcPr>
            <w:tcW w:w="1558" w:type="dxa"/>
          </w:tcPr>
          <w:p w14:paraId="0492E33D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12245DED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8" w:type="dxa"/>
          </w:tcPr>
          <w:p w14:paraId="1833FA82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1D1E038D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</w:tcPr>
          <w:p w14:paraId="237B0626" w14:textId="77777777" w:rsidR="00AC14C1" w:rsidRDefault="00AC14C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59FFC6D2" w14:textId="0D59A3B4" w:rsidR="00AC14C1" w:rsidRDefault="00EB0EF2" w:rsidP="00EB0EF2">
      <w:pPr>
        <w:pStyle w:val="ListParagraph"/>
        <w:numPr>
          <w:ilvl w:val="0"/>
          <w:numId w:val="1"/>
        </w:numPr>
      </w:pPr>
      <w:r>
        <w:t>*2020 ultimate pass rate will be updated as graduates have additional attempts at exam. The current rate is based on first attempt.</w:t>
      </w:r>
      <w:bookmarkStart w:id="0" w:name="_GoBack"/>
      <w:bookmarkEnd w:id="0"/>
    </w:p>
    <w:sectPr w:rsidR="00AC14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934193"/>
    <w:multiLevelType w:val="hybridMultilevel"/>
    <w:tmpl w:val="350C87E4"/>
    <w:lvl w:ilvl="0" w:tplc="19E4A518">
      <w:start w:val="67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4C1"/>
    <w:rsid w:val="00272C47"/>
    <w:rsid w:val="0059015C"/>
    <w:rsid w:val="00821CEC"/>
    <w:rsid w:val="00AC14C1"/>
    <w:rsid w:val="00EB0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7AFA4"/>
  <w15:chartTrackingRefBased/>
  <w15:docId w15:val="{98A11895-C687-4DBA-8DBD-39BA3DD0A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14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5">
    <w:name w:val="Plain Table 5"/>
    <w:basedOn w:val="TableNormal"/>
    <w:uiPriority w:val="45"/>
    <w:rsid w:val="00AC14C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EB0E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BSCC</dc:creator>
  <cp:keywords/>
  <dc:description/>
  <cp:lastModifiedBy>BSCC</cp:lastModifiedBy>
  <cp:revision>2</cp:revision>
  <dcterms:created xsi:type="dcterms:W3CDTF">2021-01-05T01:06:00Z</dcterms:created>
  <dcterms:modified xsi:type="dcterms:W3CDTF">2021-01-05T01:34:00Z</dcterms:modified>
</cp:coreProperties>
</file>