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5671" w:rsidRPr="00D52A80" w:rsidRDefault="00485671" w:rsidP="004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E028" wp14:editId="0D3F5898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739140"/>
                <wp:effectExtent l="0" t="0" r="19050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71" w:rsidRPr="00FF3871" w:rsidRDefault="00485671" w:rsidP="004856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F38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485671" w:rsidRPr="00FF3871" w:rsidRDefault="00552639" w:rsidP="004856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Emancipated Minor/Legal Guardianship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57E02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58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">
                <v:textbox style="mso-fit-shape-to-text:t">
                  <w:txbxContent>
                    <w:p w:rsidR="00485671" w:rsidRPr="00FF3871" w:rsidRDefault="00485671" w:rsidP="004856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F38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</w:p>
                    <w:p w:rsidR="00485671" w:rsidRPr="00FF3871" w:rsidRDefault="00552639" w:rsidP="004856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Emancipated Minor/Legal Guardianship</w:t>
                      </w:r>
                    </w:p>
                  </w:txbxContent>
                </v:textbox>
              </v:shape>
            </w:pict>
          </mc:Fallback>
        </mc:AlternateContent>
      </w:r>
      <w:r w:rsidRPr="00FF3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66EA6" wp14:editId="0D3FAF53">
            <wp:extent cx="1266825" cy="1122398"/>
            <wp:effectExtent l="0" t="0" r="0" b="1905"/>
            <wp:docPr id="3" name="Picture 3" descr="C:\Users\Financial Aid\Downloads\BSCC_WM_Stacked_2C tag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ial Aid\Downloads\BSCC_WM_Stacked_2C tag_previe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1" cy="11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71" w:rsidRPr="00444EF3" w:rsidRDefault="00485671" w:rsidP="004856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485671" w:rsidRPr="0041262B" w:rsidRDefault="00485671" w:rsidP="004856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83EA2" w:rsidRDefault="00B83EA2" w:rsidP="00B83EA2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074289" w:rsidRPr="007C77F2" w:rsidRDefault="006C01DA" w:rsidP="007C7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 your</w:t>
      </w:r>
      <w:r w:rsidR="00B9295B" w:rsidRPr="00141ACA">
        <w:rPr>
          <w:rFonts w:ascii="Times New Roman" w:hAnsi="Times New Roman" w:cs="Times New Roman"/>
          <w:sz w:val="20"/>
          <w:szCs w:val="20"/>
        </w:rPr>
        <w:t xml:space="preserve"> FAFSA, you answered “Yes” to either Question 53</w:t>
      </w:r>
      <w:r w:rsidR="0085286E">
        <w:rPr>
          <w:rFonts w:ascii="Times New Roman" w:hAnsi="Times New Roman" w:cs="Times New Roman"/>
          <w:sz w:val="20"/>
          <w:szCs w:val="20"/>
        </w:rPr>
        <w:t xml:space="preserve"> </w:t>
      </w:r>
      <w:r w:rsidR="00B9295B" w:rsidRPr="00141ACA">
        <w:rPr>
          <w:rFonts w:ascii="Times New Roman" w:hAnsi="Times New Roman" w:cs="Times New Roman"/>
          <w:sz w:val="20"/>
          <w:szCs w:val="20"/>
        </w:rPr>
        <w:t xml:space="preserve">(“Are you or were you an </w:t>
      </w:r>
      <w:r w:rsidR="00B9295B" w:rsidRPr="00141ACA">
        <w:rPr>
          <w:rFonts w:ascii="Times New Roman" w:hAnsi="Times New Roman" w:cs="Times New Roman"/>
          <w:b/>
          <w:sz w:val="20"/>
          <w:szCs w:val="20"/>
        </w:rPr>
        <w:t>emancipated minor</w:t>
      </w:r>
      <w:r w:rsidR="00B9295B" w:rsidRPr="00141ACA">
        <w:rPr>
          <w:rFonts w:ascii="Times New Roman" w:hAnsi="Times New Roman" w:cs="Times New Roman"/>
          <w:sz w:val="20"/>
          <w:szCs w:val="20"/>
        </w:rPr>
        <w:t xml:space="preserve"> as determined by a </w:t>
      </w:r>
      <w:r w:rsidR="00B9295B" w:rsidRPr="00141ACA">
        <w:rPr>
          <w:rFonts w:ascii="Times New Roman" w:hAnsi="Times New Roman" w:cs="Times New Roman"/>
          <w:b/>
          <w:sz w:val="20"/>
          <w:szCs w:val="20"/>
        </w:rPr>
        <w:t>court</w:t>
      </w:r>
      <w:r w:rsidR="00B9295B" w:rsidRPr="00141ACA">
        <w:rPr>
          <w:rFonts w:ascii="Times New Roman" w:hAnsi="Times New Roman" w:cs="Times New Roman"/>
          <w:sz w:val="20"/>
          <w:szCs w:val="20"/>
        </w:rPr>
        <w:t xml:space="preserve"> in your state of legal residence?”) or Question 54 (“Are you or were you in </w:t>
      </w:r>
      <w:r w:rsidR="00B9295B" w:rsidRPr="00141ACA">
        <w:rPr>
          <w:rFonts w:ascii="Times New Roman" w:hAnsi="Times New Roman" w:cs="Times New Roman"/>
          <w:b/>
          <w:sz w:val="20"/>
          <w:szCs w:val="20"/>
        </w:rPr>
        <w:t>legal guardianship</w:t>
      </w:r>
      <w:r w:rsidR="00B9295B" w:rsidRPr="00141ACA">
        <w:rPr>
          <w:rFonts w:ascii="Times New Roman" w:hAnsi="Times New Roman" w:cs="Times New Roman"/>
          <w:sz w:val="20"/>
          <w:szCs w:val="20"/>
        </w:rPr>
        <w:t xml:space="preserve"> as determined by a </w:t>
      </w:r>
      <w:r w:rsidR="00B9295B" w:rsidRPr="00141ACA">
        <w:rPr>
          <w:rFonts w:ascii="Times New Roman" w:hAnsi="Times New Roman" w:cs="Times New Roman"/>
          <w:b/>
          <w:sz w:val="20"/>
          <w:szCs w:val="20"/>
        </w:rPr>
        <w:t xml:space="preserve">court </w:t>
      </w:r>
      <w:r w:rsidR="00B9295B" w:rsidRPr="00141ACA">
        <w:rPr>
          <w:rFonts w:ascii="Times New Roman" w:hAnsi="Times New Roman" w:cs="Times New Roman"/>
          <w:sz w:val="20"/>
          <w:szCs w:val="20"/>
        </w:rPr>
        <w:t xml:space="preserve">in your state of legal residence?”). </w:t>
      </w:r>
      <w:r w:rsidR="00552639">
        <w:rPr>
          <w:rFonts w:ascii="Times New Roman" w:hAnsi="Times New Roman" w:cs="Times New Roman"/>
          <w:sz w:val="20"/>
          <w:szCs w:val="20"/>
        </w:rPr>
        <w:t>Bishop State</w:t>
      </w:r>
      <w:r w:rsidR="00B9295B" w:rsidRPr="00141ACA">
        <w:rPr>
          <w:rFonts w:ascii="Times New Roman" w:hAnsi="Times New Roman" w:cs="Times New Roman"/>
          <w:sz w:val="20"/>
          <w:szCs w:val="20"/>
        </w:rPr>
        <w:t xml:space="preserve"> Financial Aid must confirm and document your emancipation or guardianship status before we can determine your eligibility for</w:t>
      </w:r>
      <w:r w:rsidR="00B9295B" w:rsidRPr="007C77F2">
        <w:rPr>
          <w:rFonts w:ascii="Times New Roman" w:hAnsi="Times New Roman" w:cs="Times New Roman"/>
          <w:sz w:val="24"/>
          <w:szCs w:val="24"/>
        </w:rPr>
        <w:t xml:space="preserve"> federal financial aid. </w:t>
      </w:r>
    </w:p>
    <w:p w:rsidR="007C77F2" w:rsidRPr="00321D15" w:rsidRDefault="007C77F2" w:rsidP="007C77F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C77F2" w:rsidRPr="00321D15" w:rsidRDefault="007C77F2" w:rsidP="007C77F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C77F2" w:rsidRPr="007C77F2" w:rsidRDefault="007C77F2" w:rsidP="007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7F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21D15">
        <w:rPr>
          <w:rFonts w:ascii="Times New Roman" w:hAnsi="Times New Roman" w:cs="Times New Roman"/>
          <w:sz w:val="24"/>
          <w:szCs w:val="24"/>
        </w:rPr>
        <w:tab/>
      </w:r>
      <w:r w:rsidR="00552639">
        <w:rPr>
          <w:rFonts w:ascii="Times New Roman" w:hAnsi="Times New Roman" w:cs="Times New Roman"/>
          <w:sz w:val="24"/>
          <w:szCs w:val="24"/>
        </w:rPr>
        <w:t>_</w:t>
      </w:r>
      <w:r w:rsidR="008E56EC" w:rsidRPr="008E56E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526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00B1" w:rsidRDefault="007C77F2" w:rsidP="00100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CA">
        <w:rPr>
          <w:rFonts w:ascii="Times New Roman" w:hAnsi="Times New Roman" w:cs="Times New Roman"/>
          <w:sz w:val="20"/>
          <w:szCs w:val="20"/>
        </w:rPr>
        <w:t>Student’s Name</w:t>
      </w:r>
      <w:r w:rsidRPr="00141ACA">
        <w:rPr>
          <w:rFonts w:ascii="Times New Roman" w:hAnsi="Times New Roman" w:cs="Times New Roman"/>
          <w:sz w:val="20"/>
          <w:szCs w:val="20"/>
        </w:rPr>
        <w:tab/>
      </w:r>
      <w:r w:rsidRPr="00141ACA">
        <w:rPr>
          <w:rFonts w:ascii="Times New Roman" w:hAnsi="Times New Roman" w:cs="Times New Roman"/>
          <w:sz w:val="20"/>
          <w:szCs w:val="20"/>
        </w:rPr>
        <w:tab/>
      </w:r>
      <w:r w:rsidRPr="00141ACA">
        <w:rPr>
          <w:rFonts w:ascii="Times New Roman" w:hAnsi="Times New Roman" w:cs="Times New Roman"/>
          <w:sz w:val="20"/>
          <w:szCs w:val="20"/>
        </w:rPr>
        <w:tab/>
      </w:r>
      <w:r w:rsidRPr="00141ACA">
        <w:rPr>
          <w:rFonts w:ascii="Times New Roman" w:hAnsi="Times New Roman" w:cs="Times New Roman"/>
          <w:sz w:val="20"/>
          <w:szCs w:val="20"/>
        </w:rPr>
        <w:tab/>
      </w:r>
      <w:r w:rsidRPr="00141ACA">
        <w:rPr>
          <w:rFonts w:ascii="Times New Roman" w:hAnsi="Times New Roman" w:cs="Times New Roman"/>
          <w:sz w:val="20"/>
          <w:szCs w:val="20"/>
        </w:rPr>
        <w:tab/>
      </w:r>
      <w:r w:rsidRPr="00141ACA">
        <w:rPr>
          <w:rFonts w:ascii="Times New Roman" w:hAnsi="Times New Roman" w:cs="Times New Roman"/>
          <w:sz w:val="20"/>
          <w:szCs w:val="20"/>
        </w:rPr>
        <w:tab/>
      </w:r>
      <w:r w:rsidR="00321D15" w:rsidRPr="00141ACA">
        <w:rPr>
          <w:rFonts w:ascii="Times New Roman" w:hAnsi="Times New Roman" w:cs="Times New Roman"/>
          <w:sz w:val="20"/>
          <w:szCs w:val="20"/>
        </w:rPr>
        <w:tab/>
      </w:r>
      <w:r w:rsidR="0085286E">
        <w:rPr>
          <w:rFonts w:ascii="Times New Roman" w:hAnsi="Times New Roman" w:cs="Times New Roman"/>
          <w:sz w:val="20"/>
          <w:szCs w:val="20"/>
        </w:rPr>
        <w:tab/>
      </w:r>
      <w:r w:rsidR="00552639">
        <w:rPr>
          <w:rFonts w:ascii="Times New Roman" w:hAnsi="Times New Roman" w:cs="Times New Roman"/>
          <w:sz w:val="20"/>
          <w:szCs w:val="20"/>
        </w:rPr>
        <w:t>Bishop State</w:t>
      </w:r>
      <w:r w:rsidR="008A366D">
        <w:rPr>
          <w:rFonts w:ascii="Times New Roman" w:hAnsi="Times New Roman" w:cs="Times New Roman"/>
          <w:sz w:val="20"/>
          <w:szCs w:val="20"/>
        </w:rPr>
        <w:t xml:space="preserve"> ID</w:t>
      </w:r>
      <w:r w:rsidRPr="00141ACA">
        <w:rPr>
          <w:rFonts w:ascii="Times New Roman" w:hAnsi="Times New Roman" w:cs="Times New Roman"/>
          <w:sz w:val="20"/>
          <w:szCs w:val="20"/>
        </w:rPr>
        <w:t xml:space="preserve"> Number:</w:t>
      </w:r>
      <w:r w:rsidR="001000B1" w:rsidRPr="0010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B1" w:rsidRPr="001000B1" w:rsidRDefault="001000B1" w:rsidP="001000B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000B1" w:rsidRPr="001000B1" w:rsidRDefault="001000B1" w:rsidP="00100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52639">
        <w:rPr>
          <w:rFonts w:ascii="Times New Roman" w:hAnsi="Times New Roman" w:cs="Times New Roman"/>
          <w:sz w:val="20"/>
          <w:szCs w:val="20"/>
        </w:rPr>
        <w:t>@bishop</w:t>
      </w:r>
      <w:r>
        <w:rPr>
          <w:rFonts w:ascii="Times New Roman" w:hAnsi="Times New Roman" w:cs="Times New Roman"/>
          <w:sz w:val="20"/>
          <w:szCs w:val="20"/>
        </w:rPr>
        <w:t>.edu</w:t>
      </w:r>
    </w:p>
    <w:p w:rsidR="001000B1" w:rsidRPr="00141ACA" w:rsidRDefault="001000B1" w:rsidP="00100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ACA">
        <w:rPr>
          <w:rFonts w:ascii="Times New Roman" w:hAnsi="Times New Roman" w:cs="Times New Roman"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 xml:space="preserve"> Email</w:t>
      </w:r>
    </w:p>
    <w:p w:rsidR="007C77F2" w:rsidRPr="00141ACA" w:rsidRDefault="007C77F2" w:rsidP="007C77F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C77F2" w:rsidRPr="008E56EC" w:rsidRDefault="007C77F2" w:rsidP="007C77F2">
      <w:pPr>
        <w:pStyle w:val="NoSpacing"/>
        <w:rPr>
          <w:rFonts w:ascii="Times New Roman" w:hAnsi="Times New Roman" w:cs="Times New Roman"/>
          <w:b/>
        </w:rPr>
      </w:pPr>
      <w:r w:rsidRPr="008E56EC">
        <w:rPr>
          <w:rFonts w:ascii="Times New Roman" w:hAnsi="Times New Roman" w:cs="Times New Roman"/>
          <w:b/>
        </w:rPr>
        <w:t>Instructions:</w:t>
      </w:r>
    </w:p>
    <w:p w:rsidR="007C77F2" w:rsidRPr="008E56EC" w:rsidRDefault="007C77F2" w:rsidP="007C77F2">
      <w:pPr>
        <w:pStyle w:val="NoSpacing"/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</w:rPr>
        <w:t>Please check the box that applies to your situation and attach the requested documentation. In order to complete your financial aid</w:t>
      </w:r>
      <w:r w:rsidR="00B46FFE" w:rsidRPr="008E56EC">
        <w:rPr>
          <w:rFonts w:ascii="Times New Roman" w:hAnsi="Times New Roman" w:cs="Times New Roman"/>
        </w:rPr>
        <w:t xml:space="preserve"> verification</w:t>
      </w:r>
      <w:r w:rsidRPr="008E56EC">
        <w:rPr>
          <w:rFonts w:ascii="Times New Roman" w:hAnsi="Times New Roman" w:cs="Times New Roman"/>
        </w:rPr>
        <w:t xml:space="preserve">, </w:t>
      </w:r>
      <w:r w:rsidR="00552639" w:rsidRPr="008E56EC">
        <w:rPr>
          <w:rFonts w:ascii="Times New Roman" w:hAnsi="Times New Roman" w:cs="Times New Roman"/>
        </w:rPr>
        <w:t>Bishop State</w:t>
      </w:r>
      <w:r w:rsidRPr="008E56EC">
        <w:rPr>
          <w:rFonts w:ascii="Times New Roman" w:hAnsi="Times New Roman" w:cs="Times New Roman"/>
        </w:rPr>
        <w:t xml:space="preserve"> Financial Aid </w:t>
      </w:r>
      <w:r w:rsidR="00B46FFE" w:rsidRPr="008E56EC">
        <w:rPr>
          <w:rFonts w:ascii="Times New Roman" w:hAnsi="Times New Roman" w:cs="Times New Roman"/>
        </w:rPr>
        <w:t xml:space="preserve">Office </w:t>
      </w:r>
      <w:r w:rsidRPr="008E56EC">
        <w:rPr>
          <w:rFonts w:ascii="Times New Roman" w:hAnsi="Times New Roman" w:cs="Times New Roman"/>
        </w:rPr>
        <w:t>must have the documentation requested</w:t>
      </w:r>
    </w:p>
    <w:p w:rsidR="008E56EC" w:rsidRPr="008E56EC" w:rsidRDefault="008E56EC" w:rsidP="007C77F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C77F2" w:rsidRPr="008E56EC" w:rsidRDefault="007C77F2" w:rsidP="007C77F2">
      <w:pPr>
        <w:pStyle w:val="NoSpacing"/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  <w:b/>
        </w:rPr>
        <w:t>_____</w:t>
      </w:r>
      <w:proofErr w:type="gramStart"/>
      <w:r w:rsidRPr="008E56EC">
        <w:rPr>
          <w:rFonts w:ascii="Times New Roman" w:hAnsi="Times New Roman" w:cs="Times New Roman"/>
          <w:b/>
        </w:rPr>
        <w:t>_  I</w:t>
      </w:r>
      <w:proofErr w:type="gramEnd"/>
      <w:r w:rsidRPr="008E56EC">
        <w:rPr>
          <w:rFonts w:ascii="Times New Roman" w:hAnsi="Times New Roman" w:cs="Times New Roman"/>
          <w:b/>
        </w:rPr>
        <w:t xml:space="preserve"> am or I was an emancipated minor.</w:t>
      </w:r>
      <w:r w:rsidRPr="008E56EC">
        <w:rPr>
          <w:rFonts w:ascii="Times New Roman" w:hAnsi="Times New Roman" w:cs="Times New Roman"/>
        </w:rPr>
        <w:t xml:space="preserve"> Check this box only if:</w:t>
      </w:r>
    </w:p>
    <w:p w:rsidR="007C77F2" w:rsidRPr="008E56EC" w:rsidRDefault="008E56EC" w:rsidP="007C77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E56EC">
        <w:rPr>
          <w:rFonts w:ascii="Times New Roman" w:hAnsi="Times New Roman" w:cs="Times New Roman"/>
        </w:rPr>
        <w:t>I am</w:t>
      </w:r>
      <w:r w:rsidR="007C77F2" w:rsidRPr="008E56EC">
        <w:rPr>
          <w:rFonts w:ascii="Times New Roman" w:hAnsi="Times New Roman" w:cs="Times New Roman"/>
        </w:rPr>
        <w:t xml:space="preserve"> attaching a copy of a court’s decision that, as of today, </w:t>
      </w:r>
      <w:r w:rsidRPr="008E56EC">
        <w:rPr>
          <w:rFonts w:ascii="Times New Roman" w:hAnsi="Times New Roman" w:cs="Times New Roman"/>
        </w:rPr>
        <w:t>I am</w:t>
      </w:r>
      <w:r w:rsidR="007C77F2" w:rsidRPr="008E56EC">
        <w:rPr>
          <w:rFonts w:ascii="Times New Roman" w:hAnsi="Times New Roman" w:cs="Times New Roman"/>
        </w:rPr>
        <w:t xml:space="preserve"> an emancipated minor, </w:t>
      </w:r>
      <w:r w:rsidR="007C77F2" w:rsidRPr="008E56EC">
        <w:rPr>
          <w:rFonts w:ascii="Times New Roman" w:hAnsi="Times New Roman" w:cs="Times New Roman"/>
          <w:b/>
        </w:rPr>
        <w:t>OR</w:t>
      </w:r>
    </w:p>
    <w:p w:rsidR="007C77F2" w:rsidRPr="008E56EC" w:rsidRDefault="008E56EC" w:rsidP="007C77F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</w:rPr>
        <w:t>I am</w:t>
      </w:r>
      <w:r w:rsidR="007C77F2" w:rsidRPr="008E56EC">
        <w:rPr>
          <w:rFonts w:ascii="Times New Roman" w:hAnsi="Times New Roman" w:cs="Times New Roman"/>
        </w:rPr>
        <w:t xml:space="preserve"> attaching a copy of a court’s decision that you were an emancipated minor immediately before you reached the age of being an adult in your state.</w:t>
      </w:r>
    </w:p>
    <w:p w:rsidR="007C77F2" w:rsidRPr="008E56EC" w:rsidRDefault="007C77F2" w:rsidP="007C77F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  <w:b/>
        </w:rPr>
        <w:t xml:space="preserve">Please note: </w:t>
      </w:r>
      <w:r w:rsidRPr="008E56EC">
        <w:rPr>
          <w:rFonts w:ascii="Times New Roman" w:hAnsi="Times New Roman" w:cs="Times New Roman"/>
        </w:rPr>
        <w:t xml:space="preserve">The court must be located in your state of legal residency at the time the court’s decision was issued. </w:t>
      </w:r>
    </w:p>
    <w:p w:rsidR="007C77F2" w:rsidRPr="008E56EC" w:rsidRDefault="007C77F2" w:rsidP="007C77F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C77F2" w:rsidRPr="008E56EC" w:rsidRDefault="007C77F2" w:rsidP="007C77F2">
      <w:pPr>
        <w:pStyle w:val="NoSpacing"/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  <w:b/>
        </w:rPr>
        <w:t>____</w:t>
      </w:r>
      <w:proofErr w:type="gramStart"/>
      <w:r w:rsidRPr="008E56EC">
        <w:rPr>
          <w:rFonts w:ascii="Times New Roman" w:hAnsi="Times New Roman" w:cs="Times New Roman"/>
          <w:b/>
        </w:rPr>
        <w:t>_  I</w:t>
      </w:r>
      <w:proofErr w:type="gramEnd"/>
      <w:r w:rsidRPr="008E56EC">
        <w:rPr>
          <w:rFonts w:ascii="Times New Roman" w:hAnsi="Times New Roman" w:cs="Times New Roman"/>
          <w:b/>
        </w:rPr>
        <w:t xml:space="preserve"> am or was in legal guardianship.</w:t>
      </w:r>
      <w:r w:rsidRPr="008E56EC">
        <w:rPr>
          <w:rFonts w:ascii="Times New Roman" w:hAnsi="Times New Roman" w:cs="Times New Roman"/>
        </w:rPr>
        <w:t xml:space="preserve"> Check this box only if:</w:t>
      </w:r>
    </w:p>
    <w:p w:rsidR="007C77F2" w:rsidRPr="008E56EC" w:rsidRDefault="008E56EC" w:rsidP="007C77F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</w:rPr>
      </w:pPr>
      <w:r w:rsidRPr="008E56EC">
        <w:rPr>
          <w:rFonts w:ascii="Times New Roman" w:hAnsi="Times New Roman" w:cs="Times New Roman"/>
        </w:rPr>
        <w:t>I am</w:t>
      </w:r>
      <w:r w:rsidR="007C77F2" w:rsidRPr="008E56EC">
        <w:rPr>
          <w:rFonts w:ascii="Times New Roman" w:hAnsi="Times New Roman" w:cs="Times New Roman"/>
        </w:rPr>
        <w:t xml:space="preserve"> attaching a copy of a court’s decision that </w:t>
      </w:r>
      <w:r w:rsidRPr="008E56EC">
        <w:rPr>
          <w:rFonts w:ascii="Times New Roman" w:hAnsi="Times New Roman" w:cs="Times New Roman"/>
        </w:rPr>
        <w:t>I am</w:t>
      </w:r>
      <w:r w:rsidR="007C77F2" w:rsidRPr="008E56EC">
        <w:rPr>
          <w:rFonts w:ascii="Times New Roman" w:hAnsi="Times New Roman" w:cs="Times New Roman"/>
        </w:rPr>
        <w:t xml:space="preserve"> currently in legal guardianship, </w:t>
      </w:r>
      <w:r w:rsidR="007C77F2" w:rsidRPr="008E56EC">
        <w:rPr>
          <w:rFonts w:ascii="Times New Roman" w:hAnsi="Times New Roman" w:cs="Times New Roman"/>
          <w:b/>
        </w:rPr>
        <w:t>OR</w:t>
      </w:r>
    </w:p>
    <w:p w:rsidR="007C77F2" w:rsidRPr="008E56EC" w:rsidRDefault="008E56EC" w:rsidP="007C77F2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</w:rPr>
        <w:t>I am</w:t>
      </w:r>
      <w:r w:rsidR="007C77F2" w:rsidRPr="008E56EC">
        <w:rPr>
          <w:rFonts w:ascii="Times New Roman" w:hAnsi="Times New Roman" w:cs="Times New Roman"/>
        </w:rPr>
        <w:t xml:space="preserve"> attaching a copy of a court’s “Order of Discharge from Guardianship” which documents that you were in legal guardianship immediately before reaching the age of being an adult in your state.</w:t>
      </w:r>
    </w:p>
    <w:p w:rsidR="007C77F2" w:rsidRPr="008E56EC" w:rsidRDefault="007C77F2" w:rsidP="007C77F2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  <w:b/>
        </w:rPr>
        <w:t>Please note:</w:t>
      </w:r>
      <w:r w:rsidRPr="008E56EC">
        <w:rPr>
          <w:rFonts w:ascii="Times New Roman" w:hAnsi="Times New Roman" w:cs="Times New Roman"/>
        </w:rPr>
        <w:t xml:space="preserve"> The court must be located in your state of legal residency at the time the court’s decision was issued. </w:t>
      </w:r>
    </w:p>
    <w:p w:rsidR="007C77F2" w:rsidRPr="008E56EC" w:rsidRDefault="007C77F2" w:rsidP="007C77F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C77F2" w:rsidRPr="008E56EC" w:rsidRDefault="007C77F2" w:rsidP="007C77F2">
      <w:pPr>
        <w:pStyle w:val="NoSpacing"/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  <w:b/>
        </w:rPr>
        <w:t>_____</w:t>
      </w:r>
      <w:proofErr w:type="gramStart"/>
      <w:r w:rsidRPr="008E56EC">
        <w:rPr>
          <w:rFonts w:ascii="Times New Roman" w:hAnsi="Times New Roman" w:cs="Times New Roman"/>
          <w:b/>
        </w:rPr>
        <w:t>_  I</w:t>
      </w:r>
      <w:proofErr w:type="gramEnd"/>
      <w:r w:rsidRPr="008E56EC">
        <w:rPr>
          <w:rFonts w:ascii="Times New Roman" w:hAnsi="Times New Roman" w:cs="Times New Roman"/>
          <w:b/>
        </w:rPr>
        <w:t xml:space="preserve"> made an error on my FAFSA. </w:t>
      </w:r>
      <w:r w:rsidRPr="008E56EC">
        <w:rPr>
          <w:rFonts w:ascii="Times New Roman" w:hAnsi="Times New Roman" w:cs="Times New Roman"/>
        </w:rPr>
        <w:t>Check this box and follow the instructions below if:</w:t>
      </w:r>
    </w:p>
    <w:p w:rsidR="007C77F2" w:rsidRPr="008E56EC" w:rsidRDefault="008E56EC" w:rsidP="007C77F2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8E56EC">
        <w:rPr>
          <w:rFonts w:ascii="Times New Roman" w:hAnsi="Times New Roman" w:cs="Times New Roman"/>
        </w:rPr>
        <w:t>I am not and was</w:t>
      </w:r>
      <w:r w:rsidR="007C77F2" w:rsidRPr="008E56EC">
        <w:rPr>
          <w:rFonts w:ascii="Times New Roman" w:hAnsi="Times New Roman" w:cs="Times New Roman"/>
        </w:rPr>
        <w:t xml:space="preserve"> not under legal guardianship or granted the status of an emancipated minor per the decision of a court, </w:t>
      </w:r>
      <w:r w:rsidR="007C77F2" w:rsidRPr="008E56EC">
        <w:rPr>
          <w:rFonts w:ascii="Times New Roman" w:hAnsi="Times New Roman" w:cs="Times New Roman"/>
          <w:b/>
        </w:rPr>
        <w:t>OR</w:t>
      </w:r>
    </w:p>
    <w:p w:rsidR="007C77F2" w:rsidRPr="008E56EC" w:rsidRDefault="008E56EC" w:rsidP="007C77F2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8E56EC">
        <w:rPr>
          <w:rFonts w:ascii="Times New Roman" w:hAnsi="Times New Roman" w:cs="Times New Roman"/>
        </w:rPr>
        <w:t>I am</w:t>
      </w:r>
      <w:r w:rsidR="007C77F2" w:rsidRPr="008E56EC">
        <w:rPr>
          <w:rFonts w:ascii="Times New Roman" w:hAnsi="Times New Roman" w:cs="Times New Roman"/>
        </w:rPr>
        <w:t xml:space="preserve"> still a minor, and the court’s decision is no longer in effect, </w:t>
      </w:r>
      <w:r w:rsidR="007C77F2" w:rsidRPr="008E56EC">
        <w:rPr>
          <w:rFonts w:ascii="Times New Roman" w:hAnsi="Times New Roman" w:cs="Times New Roman"/>
          <w:b/>
        </w:rPr>
        <w:t>OR</w:t>
      </w:r>
    </w:p>
    <w:p w:rsidR="007C77F2" w:rsidRPr="008E56EC" w:rsidRDefault="007C77F2" w:rsidP="007C77F2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8E56EC">
        <w:rPr>
          <w:rFonts w:ascii="Times New Roman" w:hAnsi="Times New Roman" w:cs="Times New Roman"/>
        </w:rPr>
        <w:t>The court decision wa</w:t>
      </w:r>
      <w:r w:rsidR="008E56EC" w:rsidRPr="008E56EC">
        <w:rPr>
          <w:rFonts w:ascii="Times New Roman" w:hAnsi="Times New Roman" w:cs="Times New Roman"/>
        </w:rPr>
        <w:t>s not in effect at the time I</w:t>
      </w:r>
      <w:r w:rsidRPr="008E56EC">
        <w:rPr>
          <w:rFonts w:ascii="Times New Roman" w:hAnsi="Times New Roman" w:cs="Times New Roman"/>
        </w:rPr>
        <w:t xml:space="preserve"> became a legal adult in your state of legal residency.</w:t>
      </w:r>
    </w:p>
    <w:p w:rsidR="008E56EC" w:rsidRPr="008E56EC" w:rsidRDefault="008E56EC" w:rsidP="008E56E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C77F2" w:rsidRPr="00141ACA" w:rsidRDefault="007C77F2" w:rsidP="008E5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1ACA">
        <w:rPr>
          <w:rFonts w:ascii="Times New Roman" w:hAnsi="Times New Roman" w:cs="Times New Roman"/>
          <w:b/>
          <w:sz w:val="20"/>
          <w:szCs w:val="20"/>
        </w:rPr>
        <w:t>INSTRUCTIONS:</w:t>
      </w:r>
      <w:r w:rsidRPr="00141ACA">
        <w:rPr>
          <w:rFonts w:ascii="Times New Roman" w:hAnsi="Times New Roman" w:cs="Times New Roman"/>
          <w:sz w:val="20"/>
          <w:szCs w:val="20"/>
        </w:rPr>
        <w:t xml:space="preserve"> if you checked the “I made an error on my FAFSA” box, you must correct the information on you</w:t>
      </w:r>
      <w:r w:rsidR="00172C66">
        <w:rPr>
          <w:rFonts w:ascii="Times New Roman" w:hAnsi="Times New Roman" w:cs="Times New Roman"/>
          <w:sz w:val="20"/>
          <w:szCs w:val="20"/>
        </w:rPr>
        <w:t>r FAFSA to answer “No” to both q</w:t>
      </w:r>
      <w:r w:rsidRPr="00141ACA">
        <w:rPr>
          <w:rFonts w:ascii="Times New Roman" w:hAnsi="Times New Roman" w:cs="Times New Roman"/>
          <w:sz w:val="20"/>
          <w:szCs w:val="20"/>
        </w:rPr>
        <w:t>uestion</w:t>
      </w:r>
      <w:r w:rsidR="00172C66">
        <w:rPr>
          <w:rFonts w:ascii="Times New Roman" w:hAnsi="Times New Roman" w:cs="Times New Roman"/>
          <w:sz w:val="20"/>
          <w:szCs w:val="20"/>
        </w:rPr>
        <w:t>s about being an e</w:t>
      </w:r>
      <w:r w:rsidRPr="00141ACA">
        <w:rPr>
          <w:rFonts w:ascii="Times New Roman" w:hAnsi="Times New Roman" w:cs="Times New Roman"/>
          <w:sz w:val="20"/>
          <w:szCs w:val="20"/>
        </w:rPr>
        <w:t xml:space="preserve">mancipated </w:t>
      </w:r>
      <w:r w:rsidR="00172C66">
        <w:rPr>
          <w:rFonts w:ascii="Times New Roman" w:hAnsi="Times New Roman" w:cs="Times New Roman"/>
          <w:sz w:val="20"/>
          <w:szCs w:val="20"/>
        </w:rPr>
        <w:t>m</w:t>
      </w:r>
      <w:r w:rsidRPr="00141ACA">
        <w:rPr>
          <w:rFonts w:ascii="Times New Roman" w:hAnsi="Times New Roman" w:cs="Times New Roman"/>
          <w:sz w:val="20"/>
          <w:szCs w:val="20"/>
        </w:rPr>
        <w:t xml:space="preserve">inor and </w:t>
      </w:r>
      <w:r w:rsidR="00172C66">
        <w:rPr>
          <w:rFonts w:ascii="Times New Roman" w:hAnsi="Times New Roman" w:cs="Times New Roman"/>
          <w:sz w:val="20"/>
          <w:szCs w:val="20"/>
        </w:rPr>
        <w:t>being in legal g</w:t>
      </w:r>
      <w:r w:rsidRPr="00141ACA">
        <w:rPr>
          <w:rFonts w:ascii="Times New Roman" w:hAnsi="Times New Roman" w:cs="Times New Roman"/>
          <w:sz w:val="20"/>
          <w:szCs w:val="20"/>
        </w:rPr>
        <w:t xml:space="preserve">uardianship and provide your parent(s)’ financial information. You and one parent must then sign the FAFSA. </w:t>
      </w:r>
      <w:r w:rsidR="008E56EC">
        <w:rPr>
          <w:rFonts w:ascii="Times New Roman" w:hAnsi="Times New Roman" w:cs="Times New Roman"/>
          <w:sz w:val="20"/>
          <w:szCs w:val="20"/>
        </w:rPr>
        <w:t>Bishop State</w:t>
      </w:r>
      <w:r w:rsidRPr="00141ACA">
        <w:rPr>
          <w:rFonts w:ascii="Times New Roman" w:hAnsi="Times New Roman" w:cs="Times New Roman"/>
          <w:sz w:val="20"/>
          <w:szCs w:val="20"/>
        </w:rPr>
        <w:t xml:space="preserve"> will receive an electronic copy of your corrected FAFSA from the federal processor approximately 3-4 days after you submit the signed correction. Please check your </w:t>
      </w:r>
      <w:r w:rsidR="008E56EC">
        <w:rPr>
          <w:rFonts w:ascii="Times New Roman" w:hAnsi="Times New Roman" w:cs="Times New Roman"/>
          <w:sz w:val="20"/>
          <w:szCs w:val="20"/>
        </w:rPr>
        <w:t>BORIS</w:t>
      </w:r>
      <w:r w:rsidRPr="00141ACA">
        <w:rPr>
          <w:rFonts w:ascii="Times New Roman" w:hAnsi="Times New Roman" w:cs="Times New Roman"/>
          <w:sz w:val="20"/>
          <w:szCs w:val="20"/>
        </w:rPr>
        <w:t xml:space="preserve"> account for updated information after this time period. </w:t>
      </w:r>
    </w:p>
    <w:p w:rsidR="007C77F2" w:rsidRPr="00321D15" w:rsidRDefault="007C77F2" w:rsidP="007C77F2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C77F2" w:rsidRDefault="007C77F2" w:rsidP="008E56E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9BE">
        <w:rPr>
          <w:rFonts w:ascii="Times New Roman" w:hAnsi="Times New Roman" w:cs="Times New Roman"/>
          <w:b/>
          <w:sz w:val="20"/>
          <w:szCs w:val="20"/>
        </w:rPr>
        <w:t>I certify that all of the information on this form and included as documentation is true and complete to the best of my knowledge. I understand that if I purposely give false or misleading information as part of this request that I may lose my financial aid and be subject to a $20,000 fine, a prison sentence, or both.</w:t>
      </w:r>
    </w:p>
    <w:p w:rsidR="007C77F2" w:rsidRPr="001000B1" w:rsidRDefault="007C77F2" w:rsidP="007C77F2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7C77F2" w:rsidRDefault="007C77F2" w:rsidP="007C77F2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552639" w:rsidRDefault="00552639" w:rsidP="007C77F2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552639" w:rsidRPr="001000B1" w:rsidRDefault="00552639" w:rsidP="007C77F2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DD3A61" w:rsidRPr="001000B1" w:rsidRDefault="00DD3A61" w:rsidP="007C77F2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7C77F2" w:rsidRDefault="007C77F2" w:rsidP="007C77F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</w:t>
      </w:r>
    </w:p>
    <w:p w:rsidR="007C77F2" w:rsidRDefault="007C77F2" w:rsidP="007C77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09BE">
        <w:rPr>
          <w:rFonts w:ascii="Times New Roman" w:hAnsi="Times New Roman" w:cs="Times New Roman"/>
          <w:sz w:val="20"/>
          <w:szCs w:val="20"/>
        </w:rPr>
        <w:t>Student’s Signatu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47452F" w:rsidRPr="0047452F" w:rsidRDefault="0047452F" w:rsidP="004745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452F">
        <w:rPr>
          <w:rFonts w:ascii="Times New Roman" w:hAnsi="Times New Roman" w:cs="Times New Roman"/>
          <w:sz w:val="16"/>
          <w:szCs w:val="16"/>
        </w:rPr>
        <w:t>no electronic signature, must be original</w:t>
      </w:r>
    </w:p>
    <w:p w:rsidR="00172C66" w:rsidRDefault="00172C66" w:rsidP="007C77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41ACA" w:rsidRPr="00172C66" w:rsidRDefault="00172C66" w:rsidP="00172C66">
      <w:pPr>
        <w:tabs>
          <w:tab w:val="left" w:pos="1110"/>
        </w:tabs>
      </w:pPr>
      <w:r>
        <w:tab/>
      </w:r>
    </w:p>
    <w:sectPr w:rsidR="00141ACA" w:rsidRPr="00172C66" w:rsidSect="00A17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76" w:rsidRDefault="001D4476" w:rsidP="007C77F2">
      <w:pPr>
        <w:spacing w:after="0" w:line="240" w:lineRule="auto"/>
      </w:pPr>
      <w:r>
        <w:separator/>
      </w:r>
    </w:p>
  </w:endnote>
  <w:endnote w:type="continuationSeparator" w:id="0">
    <w:p w:rsidR="001D4476" w:rsidRDefault="001D4476" w:rsidP="007C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66" w:rsidRDefault="0017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39" w:rsidRDefault="008E56EC" w:rsidP="00172C66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172C66">
      <w:rPr>
        <w:rFonts w:ascii="Times New Roman" w:hAnsi="Times New Roman" w:cs="Times New Roman"/>
        <w:sz w:val="16"/>
        <w:szCs w:val="16"/>
      </w:rPr>
      <w:t>03/</w:t>
    </w:r>
    <w:proofErr w:type="gramStart"/>
    <w:r w:rsidR="00172C66">
      <w:rPr>
        <w:rFonts w:ascii="Times New Roman" w:hAnsi="Times New Roman" w:cs="Times New Roman"/>
        <w:sz w:val="16"/>
        <w:szCs w:val="16"/>
      </w:rPr>
      <w:t>2020</w:t>
    </w:r>
    <w:r w:rsidR="00552639">
      <w:rPr>
        <w:rFonts w:ascii="Times New Roman" w:hAnsi="Times New Roman" w:cs="Times New Roman"/>
        <w:sz w:val="16"/>
        <w:szCs w:val="16"/>
      </w:rPr>
      <w:t xml:space="preserve">  Return</w:t>
    </w:r>
    <w:proofErr w:type="gramEnd"/>
    <w:r w:rsidR="00552639">
      <w:rPr>
        <w:rFonts w:ascii="Times New Roman" w:hAnsi="Times New Roman" w:cs="Times New Roman"/>
        <w:sz w:val="16"/>
        <w:szCs w:val="16"/>
      </w:rPr>
      <w:t xml:space="preserve"> this form and all requested documentation by one of the following means:  take to your campus Financial Aid Office, mail to Financial Aid Office, 351 </w:t>
    </w:r>
    <w:r w:rsidR="00643254">
      <w:rPr>
        <w:rFonts w:ascii="Times New Roman" w:hAnsi="Times New Roman" w:cs="Times New Roman"/>
        <w:sz w:val="16"/>
        <w:szCs w:val="16"/>
      </w:rPr>
      <w:t xml:space="preserve">North </w:t>
    </w:r>
    <w:r w:rsidR="00552639">
      <w:rPr>
        <w:rFonts w:ascii="Times New Roman" w:hAnsi="Times New Roman" w:cs="Times New Roman"/>
        <w:sz w:val="16"/>
        <w:szCs w:val="16"/>
      </w:rPr>
      <w:t>Broad Street, Mobile, AL 36603-5898, fax to 251-690-6918 or email to financialaid@bishop.edu.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66" w:rsidRDefault="0017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76" w:rsidRDefault="001D4476" w:rsidP="007C77F2">
      <w:pPr>
        <w:spacing w:after="0" w:line="240" w:lineRule="auto"/>
      </w:pPr>
      <w:r>
        <w:separator/>
      </w:r>
    </w:p>
  </w:footnote>
  <w:footnote w:type="continuationSeparator" w:id="0">
    <w:p w:rsidR="001D4476" w:rsidRDefault="001D4476" w:rsidP="007C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66" w:rsidRDefault="0017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66" w:rsidRDefault="00172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66" w:rsidRDefault="00172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47"/>
    <w:multiLevelType w:val="hybridMultilevel"/>
    <w:tmpl w:val="AB32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643"/>
    <w:multiLevelType w:val="hybridMultilevel"/>
    <w:tmpl w:val="91B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964"/>
    <w:multiLevelType w:val="hybridMultilevel"/>
    <w:tmpl w:val="44BA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002B"/>
    <w:multiLevelType w:val="hybridMultilevel"/>
    <w:tmpl w:val="3F60A56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3DF46C85"/>
    <w:multiLevelType w:val="hybridMultilevel"/>
    <w:tmpl w:val="03C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5169"/>
    <w:multiLevelType w:val="hybridMultilevel"/>
    <w:tmpl w:val="E4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7813"/>
    <w:multiLevelType w:val="hybridMultilevel"/>
    <w:tmpl w:val="6B02B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776A4C"/>
    <w:multiLevelType w:val="hybridMultilevel"/>
    <w:tmpl w:val="5DF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737AD"/>
    <w:multiLevelType w:val="hybridMultilevel"/>
    <w:tmpl w:val="4208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A2A83"/>
    <w:multiLevelType w:val="hybridMultilevel"/>
    <w:tmpl w:val="1AA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5B"/>
    <w:rsid w:val="000039CA"/>
    <w:rsid w:val="00010B44"/>
    <w:rsid w:val="00014340"/>
    <w:rsid w:val="00016AD7"/>
    <w:rsid w:val="000235A6"/>
    <w:rsid w:val="00035149"/>
    <w:rsid w:val="00052C66"/>
    <w:rsid w:val="00073DC0"/>
    <w:rsid w:val="00074289"/>
    <w:rsid w:val="000778B3"/>
    <w:rsid w:val="000807B9"/>
    <w:rsid w:val="000829BA"/>
    <w:rsid w:val="00087C5E"/>
    <w:rsid w:val="000910FC"/>
    <w:rsid w:val="00095107"/>
    <w:rsid w:val="000A17C9"/>
    <w:rsid w:val="000A6B40"/>
    <w:rsid w:val="000B180E"/>
    <w:rsid w:val="000C2564"/>
    <w:rsid w:val="000C7569"/>
    <w:rsid w:val="000E1D26"/>
    <w:rsid w:val="000F4C4C"/>
    <w:rsid w:val="000F7F6D"/>
    <w:rsid w:val="001000B1"/>
    <w:rsid w:val="00137FEB"/>
    <w:rsid w:val="00141ACA"/>
    <w:rsid w:val="00150A60"/>
    <w:rsid w:val="001553E3"/>
    <w:rsid w:val="00161814"/>
    <w:rsid w:val="00172C66"/>
    <w:rsid w:val="00173126"/>
    <w:rsid w:val="001747A3"/>
    <w:rsid w:val="001A3C2E"/>
    <w:rsid w:val="001A4179"/>
    <w:rsid w:val="001A6F7A"/>
    <w:rsid w:val="001B282C"/>
    <w:rsid w:val="001B2E84"/>
    <w:rsid w:val="001B4B7C"/>
    <w:rsid w:val="001D1C2C"/>
    <w:rsid w:val="001D4476"/>
    <w:rsid w:val="001F15CA"/>
    <w:rsid w:val="001F5467"/>
    <w:rsid w:val="002138D6"/>
    <w:rsid w:val="00226DAD"/>
    <w:rsid w:val="002309C3"/>
    <w:rsid w:val="00233A56"/>
    <w:rsid w:val="002342A2"/>
    <w:rsid w:val="00241CB7"/>
    <w:rsid w:val="00246CAD"/>
    <w:rsid w:val="00251A47"/>
    <w:rsid w:val="00256FA5"/>
    <w:rsid w:val="00270C94"/>
    <w:rsid w:val="00276A99"/>
    <w:rsid w:val="00283080"/>
    <w:rsid w:val="002A2A97"/>
    <w:rsid w:val="002B2C6E"/>
    <w:rsid w:val="002B454D"/>
    <w:rsid w:val="002B5A0D"/>
    <w:rsid w:val="002B7CDE"/>
    <w:rsid w:val="002D4838"/>
    <w:rsid w:val="002D58EF"/>
    <w:rsid w:val="002E3E94"/>
    <w:rsid w:val="002E4FE9"/>
    <w:rsid w:val="003012AF"/>
    <w:rsid w:val="00321D15"/>
    <w:rsid w:val="00327E6A"/>
    <w:rsid w:val="00331CE0"/>
    <w:rsid w:val="00331E8B"/>
    <w:rsid w:val="00335235"/>
    <w:rsid w:val="00351273"/>
    <w:rsid w:val="003626BD"/>
    <w:rsid w:val="00364A36"/>
    <w:rsid w:val="003720ED"/>
    <w:rsid w:val="00384E0F"/>
    <w:rsid w:val="00393F4E"/>
    <w:rsid w:val="003A0DF5"/>
    <w:rsid w:val="003C20F1"/>
    <w:rsid w:val="003C4365"/>
    <w:rsid w:val="003E2BB3"/>
    <w:rsid w:val="003E6B61"/>
    <w:rsid w:val="00403480"/>
    <w:rsid w:val="00410453"/>
    <w:rsid w:val="0041507A"/>
    <w:rsid w:val="00421729"/>
    <w:rsid w:val="0042431A"/>
    <w:rsid w:val="0042729B"/>
    <w:rsid w:val="00431460"/>
    <w:rsid w:val="004316FA"/>
    <w:rsid w:val="00435797"/>
    <w:rsid w:val="00443B1B"/>
    <w:rsid w:val="00451F60"/>
    <w:rsid w:val="0047452F"/>
    <w:rsid w:val="00474A03"/>
    <w:rsid w:val="00485671"/>
    <w:rsid w:val="004A01D5"/>
    <w:rsid w:val="004A2F29"/>
    <w:rsid w:val="004C471F"/>
    <w:rsid w:val="004C686C"/>
    <w:rsid w:val="004C772F"/>
    <w:rsid w:val="004D019A"/>
    <w:rsid w:val="004D51E3"/>
    <w:rsid w:val="004E55F5"/>
    <w:rsid w:val="004E5667"/>
    <w:rsid w:val="00503981"/>
    <w:rsid w:val="00504A03"/>
    <w:rsid w:val="00504C28"/>
    <w:rsid w:val="00506631"/>
    <w:rsid w:val="0051640C"/>
    <w:rsid w:val="00531D52"/>
    <w:rsid w:val="00535FDF"/>
    <w:rsid w:val="00546FA9"/>
    <w:rsid w:val="00550EFE"/>
    <w:rsid w:val="00552433"/>
    <w:rsid w:val="00552639"/>
    <w:rsid w:val="00555A1D"/>
    <w:rsid w:val="00561833"/>
    <w:rsid w:val="005857F6"/>
    <w:rsid w:val="00591CF5"/>
    <w:rsid w:val="005A48EB"/>
    <w:rsid w:val="005A5D6E"/>
    <w:rsid w:val="005B38E0"/>
    <w:rsid w:val="005B750A"/>
    <w:rsid w:val="005C2605"/>
    <w:rsid w:val="005C54C2"/>
    <w:rsid w:val="005D08D1"/>
    <w:rsid w:val="00607821"/>
    <w:rsid w:val="00615BAD"/>
    <w:rsid w:val="00630A79"/>
    <w:rsid w:val="00631AB4"/>
    <w:rsid w:val="00634295"/>
    <w:rsid w:val="00643254"/>
    <w:rsid w:val="00644B4D"/>
    <w:rsid w:val="006512E1"/>
    <w:rsid w:val="00676ECE"/>
    <w:rsid w:val="006A33D6"/>
    <w:rsid w:val="006B04BE"/>
    <w:rsid w:val="006B2932"/>
    <w:rsid w:val="006B5EC3"/>
    <w:rsid w:val="006B61B0"/>
    <w:rsid w:val="006B747B"/>
    <w:rsid w:val="006C01DA"/>
    <w:rsid w:val="006C38F6"/>
    <w:rsid w:val="006C5934"/>
    <w:rsid w:val="006F26B1"/>
    <w:rsid w:val="006F6DAE"/>
    <w:rsid w:val="006F76E8"/>
    <w:rsid w:val="006F77C0"/>
    <w:rsid w:val="00704FD6"/>
    <w:rsid w:val="007168A8"/>
    <w:rsid w:val="007272EB"/>
    <w:rsid w:val="007302A5"/>
    <w:rsid w:val="0073427A"/>
    <w:rsid w:val="00742D5F"/>
    <w:rsid w:val="0075691F"/>
    <w:rsid w:val="0077509F"/>
    <w:rsid w:val="007823BC"/>
    <w:rsid w:val="00786B0E"/>
    <w:rsid w:val="0079310B"/>
    <w:rsid w:val="007C1A3B"/>
    <w:rsid w:val="007C77F2"/>
    <w:rsid w:val="007E6DA6"/>
    <w:rsid w:val="00807F8A"/>
    <w:rsid w:val="00813C9F"/>
    <w:rsid w:val="00823200"/>
    <w:rsid w:val="00823AD3"/>
    <w:rsid w:val="008249D6"/>
    <w:rsid w:val="00825055"/>
    <w:rsid w:val="00825ACE"/>
    <w:rsid w:val="0085286E"/>
    <w:rsid w:val="00887AB2"/>
    <w:rsid w:val="00897C97"/>
    <w:rsid w:val="008A366D"/>
    <w:rsid w:val="008A43BD"/>
    <w:rsid w:val="008B17E3"/>
    <w:rsid w:val="008B19FB"/>
    <w:rsid w:val="008B410E"/>
    <w:rsid w:val="008C2D72"/>
    <w:rsid w:val="008D11BA"/>
    <w:rsid w:val="008D4B8A"/>
    <w:rsid w:val="008D698A"/>
    <w:rsid w:val="008E10E6"/>
    <w:rsid w:val="008E56EC"/>
    <w:rsid w:val="008F2E48"/>
    <w:rsid w:val="00902CA8"/>
    <w:rsid w:val="00935917"/>
    <w:rsid w:val="009436A7"/>
    <w:rsid w:val="00951CDD"/>
    <w:rsid w:val="00954473"/>
    <w:rsid w:val="009620A0"/>
    <w:rsid w:val="009738DD"/>
    <w:rsid w:val="0098598C"/>
    <w:rsid w:val="00993410"/>
    <w:rsid w:val="009956D5"/>
    <w:rsid w:val="009A237A"/>
    <w:rsid w:val="009A7924"/>
    <w:rsid w:val="009B3F30"/>
    <w:rsid w:val="009B5BD6"/>
    <w:rsid w:val="009D1D35"/>
    <w:rsid w:val="009D4B48"/>
    <w:rsid w:val="009E46E6"/>
    <w:rsid w:val="009F3EE4"/>
    <w:rsid w:val="00A023DB"/>
    <w:rsid w:val="00A1243F"/>
    <w:rsid w:val="00A17D29"/>
    <w:rsid w:val="00A81528"/>
    <w:rsid w:val="00A83235"/>
    <w:rsid w:val="00A940E9"/>
    <w:rsid w:val="00A97282"/>
    <w:rsid w:val="00AB3B55"/>
    <w:rsid w:val="00AB50EA"/>
    <w:rsid w:val="00AB5F08"/>
    <w:rsid w:val="00AC18AF"/>
    <w:rsid w:val="00AD6995"/>
    <w:rsid w:val="00AF060E"/>
    <w:rsid w:val="00AF3266"/>
    <w:rsid w:val="00AF7980"/>
    <w:rsid w:val="00B27225"/>
    <w:rsid w:val="00B46FFE"/>
    <w:rsid w:val="00B61507"/>
    <w:rsid w:val="00B64966"/>
    <w:rsid w:val="00B7181B"/>
    <w:rsid w:val="00B83EA2"/>
    <w:rsid w:val="00B9295B"/>
    <w:rsid w:val="00B966BD"/>
    <w:rsid w:val="00BA3E31"/>
    <w:rsid w:val="00BB130F"/>
    <w:rsid w:val="00BB34B2"/>
    <w:rsid w:val="00BC15C4"/>
    <w:rsid w:val="00BD0809"/>
    <w:rsid w:val="00BD14FB"/>
    <w:rsid w:val="00BD57C7"/>
    <w:rsid w:val="00BF033E"/>
    <w:rsid w:val="00BF3E81"/>
    <w:rsid w:val="00BF6A54"/>
    <w:rsid w:val="00C009BE"/>
    <w:rsid w:val="00C15248"/>
    <w:rsid w:val="00C15F2A"/>
    <w:rsid w:val="00C22D96"/>
    <w:rsid w:val="00C26129"/>
    <w:rsid w:val="00C32B69"/>
    <w:rsid w:val="00C34414"/>
    <w:rsid w:val="00C3502E"/>
    <w:rsid w:val="00C451D6"/>
    <w:rsid w:val="00C54402"/>
    <w:rsid w:val="00C6025E"/>
    <w:rsid w:val="00C741E6"/>
    <w:rsid w:val="00C80863"/>
    <w:rsid w:val="00C8498D"/>
    <w:rsid w:val="00C95B21"/>
    <w:rsid w:val="00C96359"/>
    <w:rsid w:val="00CA0955"/>
    <w:rsid w:val="00CA62A8"/>
    <w:rsid w:val="00CB192D"/>
    <w:rsid w:val="00CC6A5E"/>
    <w:rsid w:val="00CC7C87"/>
    <w:rsid w:val="00CD2212"/>
    <w:rsid w:val="00CD760A"/>
    <w:rsid w:val="00CE306B"/>
    <w:rsid w:val="00CF0016"/>
    <w:rsid w:val="00D15D63"/>
    <w:rsid w:val="00D200FB"/>
    <w:rsid w:val="00D22584"/>
    <w:rsid w:val="00D4361C"/>
    <w:rsid w:val="00D65326"/>
    <w:rsid w:val="00D73F99"/>
    <w:rsid w:val="00D823D5"/>
    <w:rsid w:val="00DA0752"/>
    <w:rsid w:val="00DA3452"/>
    <w:rsid w:val="00DA61D3"/>
    <w:rsid w:val="00DB50DE"/>
    <w:rsid w:val="00DB7DCA"/>
    <w:rsid w:val="00DC3596"/>
    <w:rsid w:val="00DD3A61"/>
    <w:rsid w:val="00E1116F"/>
    <w:rsid w:val="00E241D5"/>
    <w:rsid w:val="00E249D7"/>
    <w:rsid w:val="00E451AF"/>
    <w:rsid w:val="00E61518"/>
    <w:rsid w:val="00E769A4"/>
    <w:rsid w:val="00E96B12"/>
    <w:rsid w:val="00E97A51"/>
    <w:rsid w:val="00EA0D22"/>
    <w:rsid w:val="00EC046B"/>
    <w:rsid w:val="00EC39D2"/>
    <w:rsid w:val="00EC68B3"/>
    <w:rsid w:val="00EE521F"/>
    <w:rsid w:val="00EE5F02"/>
    <w:rsid w:val="00EF680C"/>
    <w:rsid w:val="00F03667"/>
    <w:rsid w:val="00F05A1B"/>
    <w:rsid w:val="00F134F0"/>
    <w:rsid w:val="00F14019"/>
    <w:rsid w:val="00F171F0"/>
    <w:rsid w:val="00F277DC"/>
    <w:rsid w:val="00F30533"/>
    <w:rsid w:val="00F417EC"/>
    <w:rsid w:val="00F44180"/>
    <w:rsid w:val="00F46ACB"/>
    <w:rsid w:val="00F471FD"/>
    <w:rsid w:val="00F4733F"/>
    <w:rsid w:val="00F55D94"/>
    <w:rsid w:val="00FB39F5"/>
    <w:rsid w:val="00FB54DE"/>
    <w:rsid w:val="00FD15B8"/>
    <w:rsid w:val="00FD60FD"/>
    <w:rsid w:val="00FD66E6"/>
    <w:rsid w:val="00FF2E69"/>
    <w:rsid w:val="00FF3B5B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D63C0D6-3330-458F-9F23-8D18FE8D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F2"/>
  </w:style>
  <w:style w:type="paragraph" w:styleId="Footer">
    <w:name w:val="footer"/>
    <w:basedOn w:val="Normal"/>
    <w:link w:val="FooterChar"/>
    <w:uiPriority w:val="99"/>
    <w:unhideWhenUsed/>
    <w:rsid w:val="007C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F2"/>
  </w:style>
  <w:style w:type="character" w:styleId="Hyperlink">
    <w:name w:val="Hyperlink"/>
    <w:basedOn w:val="DefaultParagraphFont"/>
    <w:uiPriority w:val="99"/>
    <w:unhideWhenUsed/>
    <w:rsid w:val="00474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Gail Beggs</cp:lastModifiedBy>
  <cp:revision>2</cp:revision>
  <cp:lastPrinted>2014-03-26T14:24:00Z</cp:lastPrinted>
  <dcterms:created xsi:type="dcterms:W3CDTF">2020-04-05T21:43:00Z</dcterms:created>
  <dcterms:modified xsi:type="dcterms:W3CDTF">2020-04-05T21:43:00Z</dcterms:modified>
</cp:coreProperties>
</file>